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8EE" w:rsidRPr="009548EE" w:rsidRDefault="009548EE" w:rsidP="009548EE">
      <w:pPr>
        <w:tabs>
          <w:tab w:val="left" w:pos="51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de-DE"/>
        </w:rPr>
      </w:pPr>
      <w:proofErr w:type="spellStart"/>
      <w:r w:rsidRPr="009548EE">
        <w:rPr>
          <w:rFonts w:ascii="Times New Roman" w:eastAsia="Times New Roman" w:hAnsi="Times New Roman" w:cs="Times New Roman"/>
          <w:sz w:val="28"/>
          <w:szCs w:val="28"/>
          <w:lang w:eastAsia="de-DE"/>
        </w:rPr>
        <w:t>Долбоор</w:t>
      </w:r>
      <w:proofErr w:type="spellEnd"/>
    </w:p>
    <w:p w:rsidR="009548EE" w:rsidRPr="009548EE" w:rsidRDefault="009548EE" w:rsidP="009548EE">
      <w:pPr>
        <w:tabs>
          <w:tab w:val="left" w:pos="51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de-DE"/>
        </w:rPr>
      </w:pPr>
      <w:r w:rsidRPr="009548EE">
        <w:rPr>
          <w:rFonts w:ascii="Times New Roman" w:eastAsia="Times New Roman" w:hAnsi="Times New Roman" w:cs="Times New Roman"/>
          <w:sz w:val="28"/>
          <w:szCs w:val="28"/>
          <w:lang w:eastAsia="de-DE"/>
        </w:rPr>
        <w:t>(</w:t>
      </w:r>
      <w:proofErr w:type="spellStart"/>
      <w:r w:rsidRPr="009548EE">
        <w:rPr>
          <w:rFonts w:ascii="Times New Roman" w:eastAsia="Times New Roman" w:hAnsi="Times New Roman" w:cs="Times New Roman"/>
          <w:sz w:val="28"/>
          <w:szCs w:val="28"/>
          <w:lang w:eastAsia="de-DE"/>
        </w:rPr>
        <w:t>Расмий</w:t>
      </w:r>
      <w:proofErr w:type="spellEnd"/>
      <w:r w:rsidRPr="009548EE">
        <w:rPr>
          <w:rFonts w:ascii="Times New Roman" w:eastAsia="Times New Roman" w:hAnsi="Times New Roman" w:cs="Times New Roman"/>
          <w:sz w:val="28"/>
          <w:szCs w:val="28"/>
          <w:lang w:eastAsia="de-DE"/>
        </w:rPr>
        <w:t xml:space="preserve"> </w:t>
      </w:r>
      <w:proofErr w:type="spellStart"/>
      <w:r w:rsidRPr="009548EE">
        <w:rPr>
          <w:rFonts w:ascii="Times New Roman" w:eastAsia="Times New Roman" w:hAnsi="Times New Roman" w:cs="Times New Roman"/>
          <w:sz w:val="28"/>
          <w:szCs w:val="28"/>
          <w:lang w:eastAsia="de-DE"/>
        </w:rPr>
        <w:t>эмес</w:t>
      </w:r>
      <w:proofErr w:type="spellEnd"/>
      <w:r w:rsidRPr="009548EE">
        <w:rPr>
          <w:rFonts w:ascii="Times New Roman" w:eastAsia="Times New Roman" w:hAnsi="Times New Roman" w:cs="Times New Roman"/>
          <w:sz w:val="28"/>
          <w:szCs w:val="28"/>
          <w:lang w:eastAsia="de-DE"/>
        </w:rPr>
        <w:t xml:space="preserve"> </w:t>
      </w:r>
      <w:proofErr w:type="spellStart"/>
      <w:r w:rsidRPr="009548EE">
        <w:rPr>
          <w:rFonts w:ascii="Times New Roman" w:eastAsia="Times New Roman" w:hAnsi="Times New Roman" w:cs="Times New Roman"/>
          <w:sz w:val="28"/>
          <w:szCs w:val="28"/>
          <w:lang w:eastAsia="de-DE"/>
        </w:rPr>
        <w:t>котормо</w:t>
      </w:r>
      <w:proofErr w:type="spellEnd"/>
      <w:r w:rsidRPr="009548EE">
        <w:rPr>
          <w:rFonts w:ascii="Times New Roman" w:eastAsia="Times New Roman" w:hAnsi="Times New Roman" w:cs="Times New Roman"/>
          <w:sz w:val="28"/>
          <w:szCs w:val="28"/>
          <w:lang w:eastAsia="de-DE"/>
        </w:rPr>
        <w:t>)</w:t>
      </w:r>
    </w:p>
    <w:p w:rsidR="009548EE" w:rsidRDefault="009548EE" w:rsidP="009548EE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en-US"/>
        </w:rPr>
      </w:pPr>
    </w:p>
    <w:p w:rsidR="000D4169" w:rsidRPr="009548EE" w:rsidRDefault="007944B1" w:rsidP="009548EE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en-US"/>
        </w:rPr>
      </w:pPr>
      <w:r w:rsidRPr="009548EE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 </w:t>
      </w:r>
      <w:r w:rsidR="00964BC3" w:rsidRPr="009548EE">
        <w:rPr>
          <w:rFonts w:ascii="Times New Roman" w:hAnsi="Times New Roman" w:cs="Times New Roman"/>
          <w:sz w:val="28"/>
          <w:szCs w:val="28"/>
          <w:lang w:val="ky-KG"/>
        </w:rPr>
        <w:t xml:space="preserve">менен </w:t>
      </w:r>
      <w:r w:rsidRPr="009548EE">
        <w:rPr>
          <w:rFonts w:ascii="Times New Roman" w:hAnsi="Times New Roman" w:cs="Times New Roman"/>
          <w:sz w:val="28"/>
          <w:szCs w:val="28"/>
          <w:lang w:val="ky-KG"/>
        </w:rPr>
        <w:t>Германия Федеративдүү Республикасынын Өкмөтү</w:t>
      </w:r>
      <w:r w:rsidR="00D07B00" w:rsidRPr="009548EE">
        <w:rPr>
          <w:rFonts w:ascii="Times New Roman" w:hAnsi="Times New Roman" w:cs="Times New Roman"/>
          <w:sz w:val="28"/>
          <w:szCs w:val="28"/>
          <w:lang w:val="ky-KG"/>
        </w:rPr>
        <w:t>нүн</w:t>
      </w:r>
      <w:r w:rsidRPr="009548EE">
        <w:rPr>
          <w:rFonts w:ascii="Times New Roman" w:hAnsi="Times New Roman" w:cs="Times New Roman"/>
          <w:sz w:val="28"/>
          <w:szCs w:val="28"/>
          <w:lang w:val="ky-KG"/>
        </w:rPr>
        <w:t xml:space="preserve"> ортосу</w:t>
      </w:r>
      <w:r w:rsidR="00964BC3" w:rsidRPr="009548EE">
        <w:rPr>
          <w:rFonts w:ascii="Times New Roman" w:hAnsi="Times New Roman" w:cs="Times New Roman"/>
          <w:sz w:val="28"/>
          <w:szCs w:val="28"/>
          <w:lang w:val="ky-KG"/>
        </w:rPr>
        <w:t>ндагы</w:t>
      </w:r>
      <w:r w:rsidR="00F05EC3" w:rsidRPr="009548EE">
        <w:rPr>
          <w:rFonts w:ascii="Times New Roman" w:hAnsi="Times New Roman" w:cs="Times New Roman"/>
          <w:sz w:val="28"/>
          <w:szCs w:val="28"/>
          <w:lang w:val="ky-KG"/>
        </w:rPr>
        <w:t xml:space="preserve"> 2019-2020-жылдарга</w:t>
      </w:r>
      <w:r w:rsidR="00964BC3" w:rsidRPr="009548E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C0974" w:rsidRPr="009548EE">
        <w:rPr>
          <w:rFonts w:ascii="Times New Roman" w:hAnsi="Times New Roman" w:cs="Times New Roman"/>
          <w:sz w:val="28"/>
          <w:szCs w:val="28"/>
          <w:lang w:val="ky-KG"/>
        </w:rPr>
        <w:t>техникалык</w:t>
      </w:r>
      <w:r w:rsidR="00964BC3" w:rsidRPr="009548EE">
        <w:rPr>
          <w:rFonts w:ascii="Times New Roman" w:hAnsi="Times New Roman" w:cs="Times New Roman"/>
          <w:sz w:val="28"/>
          <w:szCs w:val="28"/>
          <w:lang w:val="ky-KG"/>
        </w:rPr>
        <w:t xml:space="preserve"> кызматташуу жөнүндө </w:t>
      </w:r>
      <w:r w:rsidR="00964BC3" w:rsidRPr="009548EE">
        <w:rPr>
          <w:rFonts w:ascii="Times New Roman" w:hAnsi="Times New Roman" w:cs="Times New Roman"/>
          <w:sz w:val="28"/>
          <w:szCs w:val="28"/>
          <w:lang w:val="ky-KG"/>
        </w:rPr>
        <w:br/>
      </w:r>
    </w:p>
    <w:p w:rsidR="00C06FD5" w:rsidRPr="009548EE" w:rsidRDefault="00964BC3" w:rsidP="009548EE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9548EE">
        <w:rPr>
          <w:rFonts w:ascii="Times New Roman" w:hAnsi="Times New Roman" w:cs="Times New Roman"/>
          <w:sz w:val="28"/>
          <w:szCs w:val="28"/>
          <w:lang w:val="ky-KG"/>
        </w:rPr>
        <w:t>МАКУЛДАШУУ</w:t>
      </w:r>
      <w:r w:rsidR="00AC72B9" w:rsidRPr="009548E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0D4169" w:rsidRPr="009548EE" w:rsidRDefault="000D4169" w:rsidP="009548EE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9548EE" w:rsidRPr="009548EE" w:rsidRDefault="007944B1" w:rsidP="009548EE">
      <w:pPr>
        <w:pStyle w:val="tkTekst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9548EE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 </w:t>
      </w:r>
      <w:r w:rsidR="0071622E" w:rsidRPr="009548EE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</w:p>
    <w:p w:rsidR="00964BC3" w:rsidRDefault="00964BC3" w:rsidP="009548EE">
      <w:pPr>
        <w:pStyle w:val="tkTekst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9548EE">
        <w:rPr>
          <w:rFonts w:ascii="Times New Roman" w:hAnsi="Times New Roman" w:cs="Times New Roman"/>
          <w:sz w:val="28"/>
          <w:szCs w:val="28"/>
          <w:lang w:val="ky-KG"/>
        </w:rPr>
        <w:t>Германия Федеративдүү Республикасынын Өкмөтү,</w:t>
      </w:r>
    </w:p>
    <w:p w:rsidR="009548EE" w:rsidRPr="009548EE" w:rsidRDefault="009548EE" w:rsidP="009548EE">
      <w:pPr>
        <w:pStyle w:val="tkTekst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964BC3" w:rsidRPr="009548EE" w:rsidRDefault="007944B1" w:rsidP="009548E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48EE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 </w:t>
      </w:r>
      <w:r w:rsidR="0071622E" w:rsidRPr="009548EE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Pr="009548EE">
        <w:rPr>
          <w:rFonts w:ascii="Times New Roman" w:hAnsi="Times New Roman" w:cs="Times New Roman"/>
          <w:sz w:val="28"/>
          <w:szCs w:val="28"/>
          <w:lang w:val="ky-KG"/>
        </w:rPr>
        <w:t xml:space="preserve">Германия Федеративдүү Республикасынын </w:t>
      </w:r>
      <w:r w:rsidR="00964BC3" w:rsidRPr="009548EE">
        <w:rPr>
          <w:rFonts w:ascii="Times New Roman" w:hAnsi="Times New Roman" w:cs="Times New Roman"/>
          <w:sz w:val="28"/>
          <w:szCs w:val="28"/>
          <w:lang w:val="ky-KG"/>
        </w:rPr>
        <w:t xml:space="preserve">ортосунда түзүлгөн достук мамилелердин </w:t>
      </w:r>
      <w:r w:rsidR="0071622E" w:rsidRPr="009548EE">
        <w:rPr>
          <w:rFonts w:ascii="Times New Roman" w:hAnsi="Times New Roman" w:cs="Times New Roman"/>
          <w:sz w:val="28"/>
          <w:szCs w:val="28"/>
          <w:lang w:val="ky-KG"/>
        </w:rPr>
        <w:t xml:space="preserve">деми менен </w:t>
      </w:r>
      <w:r w:rsidR="00964BC3" w:rsidRPr="009548EE">
        <w:rPr>
          <w:rFonts w:ascii="Times New Roman" w:hAnsi="Times New Roman" w:cs="Times New Roman"/>
          <w:sz w:val="28"/>
          <w:szCs w:val="28"/>
          <w:lang w:val="ky-KG"/>
        </w:rPr>
        <w:t>аракеттенүү менен,</w:t>
      </w:r>
    </w:p>
    <w:p w:rsidR="00964BC3" w:rsidRPr="009548EE" w:rsidRDefault="00964BC3" w:rsidP="009548E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48EE">
        <w:rPr>
          <w:rFonts w:ascii="Times New Roman" w:hAnsi="Times New Roman" w:cs="Times New Roman"/>
          <w:sz w:val="28"/>
          <w:szCs w:val="28"/>
          <w:lang w:val="ky-KG"/>
        </w:rPr>
        <w:t xml:space="preserve">өнөктүк </w:t>
      </w:r>
      <w:r w:rsidR="00EC6899" w:rsidRPr="009548EE">
        <w:rPr>
          <w:rFonts w:ascii="Times New Roman" w:hAnsi="Times New Roman" w:cs="Times New Roman"/>
          <w:sz w:val="28"/>
          <w:szCs w:val="28"/>
          <w:lang w:val="ky-KG"/>
        </w:rPr>
        <w:t>финансылык</w:t>
      </w:r>
      <w:r w:rsidRPr="009548EE">
        <w:rPr>
          <w:rFonts w:ascii="Times New Roman" w:hAnsi="Times New Roman" w:cs="Times New Roman"/>
          <w:sz w:val="28"/>
          <w:szCs w:val="28"/>
          <w:lang w:val="ky-KG"/>
        </w:rPr>
        <w:t xml:space="preserve"> кызматташтык аркылуу ушул достук мамилелерди чыңдоону жана тереңдетүүнү каалоо менен,</w:t>
      </w:r>
    </w:p>
    <w:p w:rsidR="00964BC3" w:rsidRPr="009548EE" w:rsidRDefault="00964BC3" w:rsidP="009548E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48EE">
        <w:rPr>
          <w:rFonts w:ascii="Times New Roman" w:hAnsi="Times New Roman" w:cs="Times New Roman"/>
          <w:sz w:val="28"/>
          <w:szCs w:val="28"/>
          <w:lang w:val="ky-KG"/>
        </w:rPr>
        <w:t>ушул мамилелерди кармап туруу, ушул Макулдашуунун негизинде жаткандыгын сезе билүү менен,</w:t>
      </w:r>
    </w:p>
    <w:p w:rsidR="00964BC3" w:rsidRPr="009548EE" w:rsidRDefault="00964BC3" w:rsidP="009548E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48EE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социалдык-экономикалык өнүгүшүнө салым кошууга ниеттенүү менен,</w:t>
      </w:r>
    </w:p>
    <w:p w:rsidR="00964BC3" w:rsidRPr="009548EE" w:rsidRDefault="00CF3B2A" w:rsidP="009548E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48EE">
        <w:rPr>
          <w:rFonts w:ascii="Times New Roman" w:hAnsi="Times New Roman" w:cs="Times New Roman"/>
          <w:sz w:val="28"/>
          <w:szCs w:val="28"/>
          <w:lang w:val="ky-KG"/>
        </w:rPr>
        <w:t>2019</w:t>
      </w:r>
      <w:r w:rsidR="00E023A3" w:rsidRPr="009548EE">
        <w:rPr>
          <w:rFonts w:ascii="Times New Roman" w:hAnsi="Times New Roman" w:cs="Times New Roman"/>
          <w:sz w:val="28"/>
          <w:szCs w:val="28"/>
          <w:lang w:val="ky-KG"/>
        </w:rPr>
        <w:t xml:space="preserve">-жылы </w:t>
      </w:r>
      <w:r w:rsidR="00964BC3" w:rsidRPr="009548EE">
        <w:rPr>
          <w:rFonts w:ascii="Times New Roman" w:hAnsi="Times New Roman" w:cs="Times New Roman"/>
          <w:sz w:val="28"/>
          <w:szCs w:val="28"/>
          <w:lang w:val="ky-KG"/>
        </w:rPr>
        <w:t>өкмөттөр аралык кош тараптуу сүйлөшүүлөрдүн 201</w:t>
      </w:r>
      <w:r w:rsidRPr="009548EE">
        <w:rPr>
          <w:rFonts w:ascii="Times New Roman" w:hAnsi="Times New Roman" w:cs="Times New Roman"/>
          <w:sz w:val="28"/>
          <w:szCs w:val="28"/>
          <w:lang w:val="ky-KG"/>
        </w:rPr>
        <w:t>9</w:t>
      </w:r>
      <w:r w:rsidR="00964BC3" w:rsidRPr="009548EE">
        <w:rPr>
          <w:rFonts w:ascii="Times New Roman" w:hAnsi="Times New Roman" w:cs="Times New Roman"/>
          <w:sz w:val="28"/>
          <w:szCs w:val="28"/>
          <w:lang w:val="ky-KG"/>
        </w:rPr>
        <w:t xml:space="preserve">-жылдын </w:t>
      </w:r>
      <w:r w:rsidR="003A0CE2" w:rsidRPr="009548EE">
        <w:rPr>
          <w:rFonts w:ascii="Times New Roman" w:hAnsi="Times New Roman" w:cs="Times New Roman"/>
          <w:sz w:val="28"/>
          <w:szCs w:val="28"/>
          <w:lang w:val="ky-KG"/>
        </w:rPr>
        <w:t>12</w:t>
      </w:r>
      <w:r w:rsidR="00964BC3" w:rsidRPr="009548EE">
        <w:rPr>
          <w:rFonts w:ascii="Times New Roman" w:hAnsi="Times New Roman" w:cs="Times New Roman"/>
          <w:sz w:val="28"/>
          <w:szCs w:val="28"/>
          <w:lang w:val="ky-KG"/>
        </w:rPr>
        <w:t>-июлундагы протоколуна шилтеме жасоо менен,</w:t>
      </w:r>
    </w:p>
    <w:p w:rsidR="00753112" w:rsidRDefault="00964BC3" w:rsidP="009548EE">
      <w:pPr>
        <w:pStyle w:val="tkTekst"/>
        <w:tabs>
          <w:tab w:val="left" w:pos="548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548EE">
        <w:rPr>
          <w:rFonts w:ascii="Times New Roman" w:hAnsi="Times New Roman" w:cs="Times New Roman"/>
          <w:sz w:val="28"/>
          <w:szCs w:val="28"/>
          <w:lang w:val="ky-KG"/>
        </w:rPr>
        <w:t>төмөндөгүлөр жөнүндө макулдашышты:</w:t>
      </w:r>
      <w:r w:rsidR="000D4169" w:rsidRPr="009548EE">
        <w:rPr>
          <w:rFonts w:ascii="Times New Roman" w:hAnsi="Times New Roman" w:cs="Times New Roman"/>
          <w:sz w:val="28"/>
          <w:szCs w:val="28"/>
          <w:lang w:val="ky-KG"/>
        </w:rPr>
        <w:tab/>
      </w:r>
      <w:bookmarkStart w:id="0" w:name="st_1"/>
      <w:bookmarkEnd w:id="0"/>
    </w:p>
    <w:p w:rsidR="009548EE" w:rsidRPr="009548EE" w:rsidRDefault="009548EE" w:rsidP="009548EE">
      <w:pPr>
        <w:pStyle w:val="tkTekst"/>
        <w:tabs>
          <w:tab w:val="left" w:pos="548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0D4169" w:rsidRDefault="00E023A3" w:rsidP="009548EE">
      <w:pPr>
        <w:pStyle w:val="tkZagolovok5"/>
        <w:spacing w:before="0"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9548EE">
        <w:rPr>
          <w:rFonts w:ascii="Times New Roman" w:hAnsi="Times New Roman" w:cs="Times New Roman"/>
          <w:sz w:val="28"/>
          <w:szCs w:val="28"/>
          <w:lang w:val="ky-KG"/>
        </w:rPr>
        <w:t>1-берене</w:t>
      </w:r>
    </w:p>
    <w:p w:rsidR="009548EE" w:rsidRPr="009548EE" w:rsidRDefault="009548EE" w:rsidP="009548EE">
      <w:pPr>
        <w:pStyle w:val="tkZagolovok5"/>
        <w:spacing w:before="0"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964BC3" w:rsidRPr="009548EE" w:rsidRDefault="00964BC3" w:rsidP="009548E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9548EE">
        <w:rPr>
          <w:rFonts w:ascii="Times New Roman" w:hAnsi="Times New Roman" w:cs="Times New Roman"/>
          <w:sz w:val="28"/>
          <w:szCs w:val="28"/>
          <w:lang w:val="ky-KG"/>
        </w:rPr>
        <w:t xml:space="preserve">(1) </w:t>
      </w:r>
      <w:r w:rsidR="009548EE">
        <w:rPr>
          <w:rFonts w:ascii="Times New Roman" w:hAnsi="Times New Roman" w:cs="Times New Roman"/>
          <w:sz w:val="28"/>
          <w:szCs w:val="28"/>
          <w:lang w:val="ky-KG"/>
        </w:rPr>
        <w:t xml:space="preserve">1998-жылдын 31-мартындагы </w:t>
      </w:r>
      <w:r w:rsidRPr="009548EE">
        <w:rPr>
          <w:rFonts w:ascii="Times New Roman" w:hAnsi="Times New Roman" w:cs="Times New Roman"/>
          <w:sz w:val="28"/>
          <w:szCs w:val="28"/>
          <w:lang w:val="ky-KG"/>
        </w:rPr>
        <w:t>Герма</w:t>
      </w:r>
      <w:r w:rsidR="008D0070" w:rsidRPr="009548EE">
        <w:rPr>
          <w:rFonts w:ascii="Times New Roman" w:hAnsi="Times New Roman" w:cs="Times New Roman"/>
          <w:sz w:val="28"/>
          <w:szCs w:val="28"/>
          <w:lang w:val="ky-KG"/>
        </w:rPr>
        <w:t xml:space="preserve">ния Федеративдүү Республикасы </w:t>
      </w:r>
      <w:r w:rsidR="009548EE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="008D0070" w:rsidRPr="009548EE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ортосундагы </w:t>
      </w:r>
      <w:r w:rsidR="00E531AA" w:rsidRPr="009548EE">
        <w:rPr>
          <w:rFonts w:ascii="Times New Roman" w:hAnsi="Times New Roman" w:cs="Times New Roman"/>
          <w:sz w:val="28"/>
          <w:szCs w:val="28"/>
          <w:lang w:val="ky-KG"/>
        </w:rPr>
        <w:t>техникалык кызматташуу жөнүндө макулдашууну аткаруу үчүн</w:t>
      </w:r>
      <w:r w:rsidR="00236D3A" w:rsidRPr="009548EE">
        <w:rPr>
          <w:rFonts w:ascii="Times New Roman" w:hAnsi="Times New Roman" w:cs="Times New Roman"/>
          <w:sz w:val="28"/>
          <w:szCs w:val="28"/>
          <w:lang w:val="ky-KG"/>
        </w:rPr>
        <w:t xml:space="preserve">, эгерде тиешелүү карап чыгуунун жыйынтыгында аларды ишке ашыруу үчүн каражат бөлүү максатка ылайык экендиги белгиленсе, </w:t>
      </w:r>
      <w:r w:rsidR="008C6A87" w:rsidRPr="009548EE">
        <w:rPr>
          <w:rFonts w:ascii="Times New Roman" w:hAnsi="Times New Roman" w:cs="Times New Roman"/>
          <w:sz w:val="28"/>
          <w:szCs w:val="28"/>
          <w:lang w:val="ky-KG"/>
        </w:rPr>
        <w:t>төмөнкүдөй долбоорлор субсидияланат</w:t>
      </w:r>
      <w:r w:rsidRPr="009548EE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8C6A87" w:rsidRPr="009548EE" w:rsidRDefault="008C6A87" w:rsidP="009548E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9548EE"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="009548EE" w:rsidRPr="009548EE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9548EE">
        <w:rPr>
          <w:rFonts w:ascii="Times New Roman" w:hAnsi="Times New Roman" w:cs="Times New Roman"/>
          <w:sz w:val="28"/>
          <w:szCs w:val="28"/>
          <w:lang w:val="ky-KG"/>
        </w:rPr>
        <w:t xml:space="preserve">Перинаталдык </w:t>
      </w:r>
      <w:r w:rsidR="00FB6BB7" w:rsidRPr="009548EE">
        <w:rPr>
          <w:rFonts w:ascii="Times New Roman" w:hAnsi="Times New Roman" w:cs="Times New Roman"/>
          <w:sz w:val="28"/>
          <w:szCs w:val="28"/>
          <w:lang w:val="ky-KG"/>
        </w:rPr>
        <w:t>саламатт</w:t>
      </w:r>
      <w:r w:rsidR="009548EE">
        <w:rPr>
          <w:rFonts w:ascii="Times New Roman" w:hAnsi="Times New Roman" w:cs="Times New Roman"/>
          <w:sz w:val="28"/>
          <w:szCs w:val="28"/>
          <w:lang w:val="ky-KG"/>
        </w:rPr>
        <w:t>ык сактоого көмөктөшүү</w:t>
      </w:r>
      <w:r w:rsidR="009548EE" w:rsidRPr="009548EE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893983" w:rsidRPr="009548EE">
        <w:rPr>
          <w:rFonts w:ascii="Times New Roman" w:hAnsi="Times New Roman" w:cs="Times New Roman"/>
          <w:sz w:val="28"/>
          <w:szCs w:val="28"/>
          <w:lang w:val="ky-KG"/>
        </w:rPr>
        <w:t xml:space="preserve"> модулу,</w:t>
      </w:r>
    </w:p>
    <w:p w:rsidR="00893983" w:rsidRPr="009548EE" w:rsidRDefault="009548EE" w:rsidP="009548E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Pr="009548EE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893983" w:rsidRPr="009548EE">
        <w:rPr>
          <w:rFonts w:ascii="Times New Roman" w:hAnsi="Times New Roman" w:cs="Times New Roman"/>
          <w:sz w:val="28"/>
          <w:szCs w:val="28"/>
          <w:lang w:val="ky-KG"/>
        </w:rPr>
        <w:t>Жашыл экономика жана ж</w:t>
      </w:r>
      <w:r>
        <w:rPr>
          <w:rFonts w:ascii="Times New Roman" w:hAnsi="Times New Roman" w:cs="Times New Roman"/>
          <w:sz w:val="28"/>
          <w:szCs w:val="28"/>
          <w:lang w:val="ky-KG"/>
        </w:rPr>
        <w:t>еке секторду туруктуу өнүктүрүү</w:t>
      </w:r>
      <w:r>
        <w:rPr>
          <w:rFonts w:ascii="Times New Roman" w:hAnsi="Times New Roman" w:cs="Times New Roman"/>
          <w:sz w:val="28"/>
          <w:szCs w:val="28"/>
        </w:rPr>
        <w:t>»</w:t>
      </w:r>
      <w:r w:rsidR="00893983" w:rsidRPr="009548EE">
        <w:rPr>
          <w:rFonts w:ascii="Times New Roman" w:hAnsi="Times New Roman" w:cs="Times New Roman"/>
          <w:sz w:val="28"/>
          <w:szCs w:val="28"/>
          <w:lang w:val="ky-KG"/>
        </w:rPr>
        <w:t xml:space="preserve"> модулу,</w:t>
      </w:r>
    </w:p>
    <w:p w:rsidR="00893983" w:rsidRPr="009548EE" w:rsidRDefault="00893983" w:rsidP="009548E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9548EE">
        <w:rPr>
          <w:rFonts w:ascii="Times New Roman" w:hAnsi="Times New Roman" w:cs="Times New Roman"/>
          <w:sz w:val="28"/>
          <w:szCs w:val="28"/>
          <w:lang w:val="ky-KG"/>
        </w:rPr>
        <w:t xml:space="preserve">3. </w:t>
      </w:r>
      <w:r w:rsidR="009548EE" w:rsidRPr="009548EE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495650" w:rsidRPr="009548EE">
        <w:rPr>
          <w:rFonts w:ascii="Times New Roman" w:hAnsi="Times New Roman" w:cs="Times New Roman"/>
          <w:sz w:val="28"/>
          <w:szCs w:val="28"/>
          <w:lang w:val="ky-KG"/>
        </w:rPr>
        <w:t>Кесиптик окутуу менен ал</w:t>
      </w:r>
      <w:r w:rsidR="00182030" w:rsidRPr="009548EE">
        <w:rPr>
          <w:rFonts w:ascii="Times New Roman" w:hAnsi="Times New Roman" w:cs="Times New Roman"/>
          <w:sz w:val="28"/>
          <w:szCs w:val="28"/>
          <w:lang w:val="ky-KG"/>
        </w:rPr>
        <w:t>ектенүүгө көмөктөшүү</w:t>
      </w:r>
      <w:r w:rsidR="009548EE" w:rsidRPr="009548EE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182030" w:rsidRPr="009548EE">
        <w:rPr>
          <w:rFonts w:ascii="Times New Roman" w:hAnsi="Times New Roman" w:cs="Times New Roman"/>
          <w:sz w:val="28"/>
          <w:szCs w:val="28"/>
          <w:lang w:val="ky-KG"/>
        </w:rPr>
        <w:t>,</w:t>
      </w:r>
    </w:p>
    <w:p w:rsidR="007D3F3E" w:rsidRPr="009548EE" w:rsidRDefault="00182030" w:rsidP="009548E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9548EE">
        <w:rPr>
          <w:rFonts w:ascii="Times New Roman" w:hAnsi="Times New Roman" w:cs="Times New Roman"/>
          <w:sz w:val="28"/>
          <w:szCs w:val="28"/>
          <w:lang w:val="ky-KG"/>
        </w:rPr>
        <w:t xml:space="preserve">4. </w:t>
      </w:r>
      <w:r w:rsidR="009548EE" w:rsidRPr="009548EE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9548EE">
        <w:rPr>
          <w:rFonts w:ascii="Times New Roman" w:hAnsi="Times New Roman" w:cs="Times New Roman"/>
          <w:sz w:val="28"/>
          <w:szCs w:val="28"/>
          <w:lang w:val="ky-KG"/>
        </w:rPr>
        <w:t>Биотүрдүүлүк</w:t>
      </w:r>
      <w:r w:rsidR="00664F60" w:rsidRPr="009548EE">
        <w:rPr>
          <w:rFonts w:ascii="Times New Roman" w:hAnsi="Times New Roman" w:cs="Times New Roman"/>
          <w:sz w:val="28"/>
          <w:szCs w:val="28"/>
          <w:lang w:val="ky-KG"/>
        </w:rPr>
        <w:t>тү сактоо жана жаңгак токойлорун жана жайыт</w:t>
      </w:r>
      <w:r w:rsidR="007D3F3E" w:rsidRPr="009548EE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664F60" w:rsidRPr="009548EE">
        <w:rPr>
          <w:rFonts w:ascii="Times New Roman" w:hAnsi="Times New Roman" w:cs="Times New Roman"/>
          <w:sz w:val="28"/>
          <w:szCs w:val="28"/>
          <w:lang w:val="ky-KG"/>
        </w:rPr>
        <w:t>арды биргелешип башкаруу аркылуу</w:t>
      </w:r>
      <w:r w:rsidR="007D3F3E" w:rsidRPr="009548EE">
        <w:rPr>
          <w:rFonts w:ascii="Times New Roman" w:hAnsi="Times New Roman" w:cs="Times New Roman"/>
          <w:sz w:val="28"/>
          <w:szCs w:val="28"/>
          <w:lang w:val="ky-KG"/>
        </w:rPr>
        <w:t xml:space="preserve"> жакырчылыкты азайтуу</w:t>
      </w:r>
      <w:r w:rsidR="009548EE" w:rsidRPr="009548EE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7D3F3E" w:rsidRPr="009548EE">
        <w:rPr>
          <w:rFonts w:ascii="Times New Roman" w:hAnsi="Times New Roman" w:cs="Times New Roman"/>
          <w:sz w:val="28"/>
          <w:szCs w:val="28"/>
          <w:lang w:val="ky-KG"/>
        </w:rPr>
        <w:t xml:space="preserve"> модулу,</w:t>
      </w:r>
    </w:p>
    <w:p w:rsidR="0036697C" w:rsidRPr="009548EE" w:rsidRDefault="007D3F3E" w:rsidP="009548E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9548EE">
        <w:rPr>
          <w:rFonts w:ascii="Times New Roman" w:hAnsi="Times New Roman" w:cs="Times New Roman"/>
          <w:sz w:val="28"/>
          <w:szCs w:val="28"/>
          <w:lang w:val="ky-KG"/>
        </w:rPr>
        <w:t xml:space="preserve">5. </w:t>
      </w:r>
      <w:r w:rsidR="009548EE" w:rsidRPr="009548EE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5C252E" w:rsidRPr="009548EE">
        <w:rPr>
          <w:rFonts w:ascii="Times New Roman" w:hAnsi="Times New Roman" w:cs="Times New Roman"/>
          <w:sz w:val="28"/>
          <w:szCs w:val="28"/>
          <w:lang w:val="ky-KG"/>
        </w:rPr>
        <w:t>Изилдөөлөргө жана адистерге төлөө</w:t>
      </w:r>
      <w:r w:rsidR="0036697C" w:rsidRPr="009548EE">
        <w:rPr>
          <w:rFonts w:ascii="Times New Roman" w:hAnsi="Times New Roman" w:cs="Times New Roman"/>
          <w:sz w:val="28"/>
          <w:szCs w:val="28"/>
          <w:lang w:val="ky-KG"/>
        </w:rPr>
        <w:t xml:space="preserve"> фонду</w:t>
      </w:r>
      <w:r w:rsidR="009548EE">
        <w:rPr>
          <w:rFonts w:ascii="Times New Roman" w:hAnsi="Times New Roman" w:cs="Times New Roman"/>
          <w:sz w:val="28"/>
          <w:szCs w:val="28"/>
        </w:rPr>
        <w:t>»</w:t>
      </w:r>
      <w:r w:rsidR="0036697C" w:rsidRPr="009548EE">
        <w:rPr>
          <w:rFonts w:ascii="Times New Roman" w:hAnsi="Times New Roman" w:cs="Times New Roman"/>
          <w:sz w:val="28"/>
          <w:szCs w:val="28"/>
          <w:lang w:val="ky-KG"/>
        </w:rPr>
        <w:t>,</w:t>
      </w:r>
    </w:p>
    <w:p w:rsidR="0036697C" w:rsidRPr="009548EE" w:rsidRDefault="0036697C" w:rsidP="009548E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9548EE">
        <w:rPr>
          <w:rFonts w:ascii="Times New Roman" w:hAnsi="Times New Roman" w:cs="Times New Roman"/>
          <w:sz w:val="28"/>
          <w:szCs w:val="28"/>
          <w:lang w:val="ky-KG"/>
        </w:rPr>
        <w:t xml:space="preserve">6. </w:t>
      </w:r>
      <w:r w:rsidR="009548EE" w:rsidRPr="009548EE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9548EE">
        <w:rPr>
          <w:rFonts w:ascii="Times New Roman" w:hAnsi="Times New Roman" w:cs="Times New Roman"/>
          <w:sz w:val="28"/>
          <w:szCs w:val="28"/>
          <w:lang w:val="ky-KG"/>
        </w:rPr>
        <w:t xml:space="preserve">Кыргызстанда сапат үчүн мааниге ээ кызмат көрсөтүүлөрдү </w:t>
      </w:r>
      <w:r w:rsidR="00870CDD" w:rsidRPr="009548EE">
        <w:rPr>
          <w:rFonts w:ascii="Times New Roman" w:hAnsi="Times New Roman" w:cs="Times New Roman"/>
          <w:sz w:val="28"/>
          <w:szCs w:val="28"/>
          <w:lang w:val="ky-KG"/>
        </w:rPr>
        <w:t>пайдаланууга көмөктөшүү</w:t>
      </w:r>
      <w:r w:rsidR="009548EE" w:rsidRPr="009548EE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870CDD" w:rsidRPr="009548EE">
        <w:rPr>
          <w:rFonts w:ascii="Times New Roman" w:hAnsi="Times New Roman" w:cs="Times New Roman"/>
          <w:sz w:val="28"/>
          <w:szCs w:val="28"/>
          <w:lang w:val="ky-KG"/>
        </w:rPr>
        <w:t xml:space="preserve"> модулу.</w:t>
      </w:r>
    </w:p>
    <w:p w:rsidR="00C27997" w:rsidRPr="009548EE" w:rsidRDefault="009548EE" w:rsidP="009548E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(2) </w:t>
      </w:r>
      <w:r w:rsidR="00964BC3" w:rsidRPr="009548EE">
        <w:rPr>
          <w:rFonts w:ascii="Times New Roman" w:hAnsi="Times New Roman" w:cs="Times New Roman"/>
          <w:sz w:val="28"/>
          <w:szCs w:val="28"/>
          <w:lang w:val="ky-KG"/>
        </w:rPr>
        <w:t xml:space="preserve">Германия Федеративдүү Республикасынын Өкмөтү </w:t>
      </w:r>
      <w:r w:rsidR="00870CDD" w:rsidRPr="009548E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5262D" w:rsidRPr="009548EE">
        <w:rPr>
          <w:rFonts w:ascii="Times New Roman" w:hAnsi="Times New Roman" w:cs="Times New Roman"/>
          <w:sz w:val="28"/>
          <w:szCs w:val="28"/>
          <w:lang w:val="ky-KG"/>
        </w:rPr>
        <w:t>ушул Б</w:t>
      </w:r>
      <w:r w:rsidR="00964BC3" w:rsidRPr="009548EE">
        <w:rPr>
          <w:rFonts w:ascii="Times New Roman" w:hAnsi="Times New Roman" w:cs="Times New Roman"/>
          <w:sz w:val="28"/>
          <w:szCs w:val="28"/>
          <w:lang w:val="ky-KG"/>
        </w:rPr>
        <w:t xml:space="preserve">ерененин 1-пунктунда көрсөтүлгөн долбоорлорду </w:t>
      </w:r>
      <w:r w:rsidR="00870CDD" w:rsidRPr="009548EE">
        <w:rPr>
          <w:rFonts w:ascii="Times New Roman" w:hAnsi="Times New Roman" w:cs="Times New Roman"/>
          <w:sz w:val="28"/>
          <w:szCs w:val="28"/>
          <w:lang w:val="ky-KG"/>
        </w:rPr>
        <w:t xml:space="preserve">ишке ашыруу </w:t>
      </w:r>
      <w:r w:rsidR="00964BC3" w:rsidRPr="009548EE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максатында </w:t>
      </w:r>
      <w:r w:rsidR="0040498A" w:rsidRPr="009548EE">
        <w:rPr>
          <w:rFonts w:ascii="Times New Roman" w:hAnsi="Times New Roman" w:cs="Times New Roman"/>
          <w:sz w:val="28"/>
          <w:szCs w:val="28"/>
          <w:lang w:val="ky-KG"/>
        </w:rPr>
        <w:t xml:space="preserve"> өз эсеб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инен персонал жана материалдык </w:t>
      </w:r>
      <w:r w:rsidR="0040498A" w:rsidRPr="009548EE">
        <w:rPr>
          <w:rFonts w:ascii="Times New Roman" w:hAnsi="Times New Roman" w:cs="Times New Roman"/>
          <w:sz w:val="28"/>
          <w:szCs w:val="28"/>
          <w:lang w:val="ky-KG"/>
        </w:rPr>
        <w:t xml:space="preserve">каражаттарды </w:t>
      </w:r>
      <w:r w:rsidR="00ED03C5" w:rsidRPr="009548EE">
        <w:rPr>
          <w:rFonts w:ascii="Times New Roman" w:hAnsi="Times New Roman" w:cs="Times New Roman"/>
          <w:sz w:val="28"/>
          <w:szCs w:val="28"/>
          <w:lang w:val="ky-KG"/>
        </w:rPr>
        <w:t xml:space="preserve">берет, ошондой эле зарылчылыгына жараша </w:t>
      </w:r>
      <w:r w:rsidR="0024638D" w:rsidRPr="009548EE">
        <w:rPr>
          <w:rFonts w:ascii="Times New Roman" w:hAnsi="Times New Roman" w:cs="Times New Roman"/>
          <w:sz w:val="28"/>
          <w:szCs w:val="28"/>
          <w:lang w:val="ky-KG"/>
        </w:rPr>
        <w:t xml:space="preserve">-21.800.000.00 (жыйырма бир миллион сегиз жүз миң) евро суммасында гранттык каражат </w:t>
      </w:r>
      <w:r w:rsidR="0065262D" w:rsidRPr="009548EE">
        <w:rPr>
          <w:rFonts w:ascii="Times New Roman" w:hAnsi="Times New Roman" w:cs="Times New Roman"/>
          <w:sz w:val="28"/>
          <w:szCs w:val="28"/>
          <w:lang w:val="ky-KG"/>
        </w:rPr>
        <w:t>бөлөт. Ушул Б</w:t>
      </w:r>
      <w:r w:rsidR="0042205B" w:rsidRPr="009548EE">
        <w:rPr>
          <w:rFonts w:ascii="Times New Roman" w:hAnsi="Times New Roman" w:cs="Times New Roman"/>
          <w:sz w:val="28"/>
          <w:szCs w:val="28"/>
          <w:lang w:val="ky-KG"/>
        </w:rPr>
        <w:t>ерененин 1-пунктунун 1-5 пунктчаларында көрсөтүлгөн долбоорлорду ишке ашыруу</w:t>
      </w:r>
      <w:r w:rsidR="003351FF" w:rsidRPr="009548EE">
        <w:rPr>
          <w:rFonts w:ascii="Times New Roman" w:hAnsi="Times New Roman" w:cs="Times New Roman"/>
          <w:sz w:val="28"/>
          <w:szCs w:val="28"/>
          <w:lang w:val="ky-KG"/>
        </w:rPr>
        <w:t xml:space="preserve">ну Эл аралык кызматташуу боюнча герман коомуна </w:t>
      </w:r>
      <w:r w:rsidR="0090427D" w:rsidRPr="009548EE">
        <w:rPr>
          <w:rFonts w:ascii="Times New Roman" w:hAnsi="Times New Roman" w:cs="Times New Roman"/>
          <w:sz w:val="28"/>
          <w:szCs w:val="28"/>
          <w:lang w:val="ky-KG"/>
        </w:rPr>
        <w:t>тапшырат (Deutsche Gesellschaft für Internationale Zusammenarbeit (GIZ) GmbH)</w:t>
      </w:r>
      <w:r w:rsidR="009A3690" w:rsidRPr="009548EE">
        <w:rPr>
          <w:rFonts w:ascii="Times New Roman" w:hAnsi="Times New Roman" w:cs="Times New Roman"/>
          <w:sz w:val="28"/>
          <w:szCs w:val="28"/>
          <w:lang w:val="ky-KG"/>
        </w:rPr>
        <w:t xml:space="preserve">. Ал эми  </w:t>
      </w:r>
      <w:r w:rsidR="0065262D" w:rsidRPr="009548EE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F02C10" w:rsidRPr="009548EE">
        <w:rPr>
          <w:rFonts w:ascii="Times New Roman" w:hAnsi="Times New Roman" w:cs="Times New Roman"/>
          <w:sz w:val="28"/>
          <w:szCs w:val="28"/>
          <w:lang w:val="ky-KG"/>
        </w:rPr>
        <w:t xml:space="preserve">шул берененин 1-пунктунун 6-пунктчасында көрсөтүлгөндөрдү ишке ашыруу- Германиянын улуттук метрологиялык институтуна (РТВ) </w:t>
      </w:r>
      <w:r w:rsidR="00C27997" w:rsidRPr="009548EE">
        <w:rPr>
          <w:rFonts w:ascii="Times New Roman" w:hAnsi="Times New Roman" w:cs="Times New Roman"/>
          <w:sz w:val="28"/>
          <w:szCs w:val="28"/>
          <w:lang w:val="ky-KG"/>
        </w:rPr>
        <w:t xml:space="preserve">тапшырылган. </w:t>
      </w:r>
    </w:p>
    <w:p w:rsidR="00BB1761" w:rsidRPr="009548EE" w:rsidRDefault="00C27997" w:rsidP="009548E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9548EE">
        <w:rPr>
          <w:rFonts w:ascii="Times New Roman" w:hAnsi="Times New Roman" w:cs="Times New Roman"/>
          <w:sz w:val="28"/>
          <w:szCs w:val="28"/>
          <w:lang w:val="ky-KG"/>
        </w:rPr>
        <w:t xml:space="preserve">(3) Кыргыз Республикасынын Өкмөтү </w:t>
      </w:r>
      <w:r w:rsidR="0065262D" w:rsidRPr="009548EE">
        <w:rPr>
          <w:rFonts w:ascii="Times New Roman" w:hAnsi="Times New Roman" w:cs="Times New Roman"/>
          <w:sz w:val="28"/>
          <w:szCs w:val="28"/>
          <w:lang w:val="ky-KG"/>
        </w:rPr>
        <w:t>ушул Б</w:t>
      </w:r>
      <w:r w:rsidR="009847AC" w:rsidRPr="009548EE">
        <w:rPr>
          <w:rFonts w:ascii="Times New Roman" w:hAnsi="Times New Roman" w:cs="Times New Roman"/>
          <w:sz w:val="28"/>
          <w:szCs w:val="28"/>
          <w:lang w:val="ky-KG"/>
        </w:rPr>
        <w:t xml:space="preserve">ерененин 1-пунктунда көрсөтүлгөн туруктуу ишке ашырууну камсыз кылуу максатында беренелер боюнча өз алдынча бюджеттик пландоону </w:t>
      </w:r>
      <w:r w:rsidR="0065262D" w:rsidRPr="009548EE">
        <w:rPr>
          <w:rFonts w:ascii="Times New Roman" w:hAnsi="Times New Roman" w:cs="Times New Roman"/>
          <w:sz w:val="28"/>
          <w:szCs w:val="28"/>
          <w:lang w:val="ky-KG"/>
        </w:rPr>
        <w:t xml:space="preserve">кепилдейт жана ушул Берененин </w:t>
      </w:r>
      <w:r w:rsidR="00046379" w:rsidRPr="009548EE">
        <w:rPr>
          <w:rFonts w:ascii="Times New Roman" w:hAnsi="Times New Roman" w:cs="Times New Roman"/>
          <w:sz w:val="28"/>
          <w:szCs w:val="28"/>
          <w:lang w:val="ky-KG"/>
        </w:rPr>
        <w:t xml:space="preserve">1-пунктунда көрсөтүлгөндөрдү ишке ашыруу үчүн зарыл болгон </w:t>
      </w:r>
      <w:r w:rsidR="00DE59C6" w:rsidRPr="009548EE">
        <w:rPr>
          <w:rFonts w:ascii="Times New Roman" w:hAnsi="Times New Roman" w:cs="Times New Roman"/>
          <w:sz w:val="28"/>
          <w:szCs w:val="28"/>
          <w:lang w:val="ky-KG"/>
        </w:rPr>
        <w:t xml:space="preserve">милдеттенмелерди аткарууну ыйгарым укук алган  уюштуруучу-аткаруучу аркылуу </w:t>
      </w:r>
      <w:r w:rsidR="0054785C" w:rsidRPr="009548E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0427D" w:rsidRPr="009548E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B1761" w:rsidRPr="009548EE">
        <w:rPr>
          <w:rFonts w:ascii="Times New Roman" w:hAnsi="Times New Roman" w:cs="Times New Roman"/>
          <w:sz w:val="28"/>
          <w:szCs w:val="28"/>
          <w:lang w:val="ky-KG"/>
        </w:rPr>
        <w:t>ишке ашырууну камсыз кылат.</w:t>
      </w:r>
    </w:p>
    <w:p w:rsidR="00964BC3" w:rsidRPr="009548EE" w:rsidRDefault="00BB1761" w:rsidP="009548E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9548EE">
        <w:rPr>
          <w:rFonts w:ascii="Times New Roman" w:hAnsi="Times New Roman" w:cs="Times New Roman"/>
          <w:sz w:val="28"/>
          <w:szCs w:val="28"/>
          <w:lang w:val="ky-KG"/>
        </w:rPr>
        <w:t xml:space="preserve">(4) Ушул берененин 1-пунктунда </w:t>
      </w:r>
      <w:r w:rsidR="007A339B" w:rsidRPr="009548EE">
        <w:rPr>
          <w:rFonts w:ascii="Times New Roman" w:hAnsi="Times New Roman" w:cs="Times New Roman"/>
          <w:sz w:val="28"/>
          <w:szCs w:val="28"/>
          <w:lang w:val="ky-KG"/>
        </w:rPr>
        <w:t>көрсөтүлгөн</w:t>
      </w:r>
      <w:r w:rsidR="00154F28" w:rsidRPr="009548EE">
        <w:rPr>
          <w:rFonts w:ascii="Times New Roman" w:hAnsi="Times New Roman" w:cs="Times New Roman"/>
          <w:sz w:val="28"/>
          <w:szCs w:val="28"/>
          <w:lang w:val="ky-KG"/>
        </w:rPr>
        <w:t xml:space="preserve"> долбоорлор</w:t>
      </w:r>
      <w:r w:rsidR="004349E4" w:rsidRPr="009548E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54F28" w:rsidRPr="009548EE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4349E4" w:rsidRPr="009548EE">
        <w:rPr>
          <w:rFonts w:ascii="Times New Roman" w:hAnsi="Times New Roman" w:cs="Times New Roman"/>
          <w:sz w:val="28"/>
          <w:szCs w:val="28"/>
          <w:lang w:val="ky-KG"/>
        </w:rPr>
        <w:t xml:space="preserve"> ушул Берененин 2-пунктундагы техникалык кызматташууну ишке ашырууга каралган </w:t>
      </w:r>
      <w:r w:rsidR="00154F28" w:rsidRPr="009548EE">
        <w:rPr>
          <w:rFonts w:ascii="Times New Roman" w:hAnsi="Times New Roman" w:cs="Times New Roman"/>
          <w:sz w:val="28"/>
          <w:szCs w:val="28"/>
          <w:lang w:val="ky-KG"/>
        </w:rPr>
        <w:t xml:space="preserve">сумманы берүү боюнча </w:t>
      </w:r>
      <w:r w:rsidR="007A339B" w:rsidRPr="009548EE">
        <w:rPr>
          <w:rFonts w:ascii="Times New Roman" w:hAnsi="Times New Roman" w:cs="Times New Roman"/>
          <w:sz w:val="28"/>
          <w:szCs w:val="28"/>
          <w:lang w:val="ky-KG"/>
        </w:rPr>
        <w:t xml:space="preserve"> милдеттенмелер</w:t>
      </w:r>
      <w:r w:rsidR="00613CAB" w:rsidRPr="009548EE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7A339B" w:rsidRPr="009548E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67059" w:rsidRPr="009548E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F7AB0" w:rsidRPr="009548EE">
        <w:rPr>
          <w:rFonts w:ascii="Times New Roman" w:hAnsi="Times New Roman" w:cs="Times New Roman"/>
          <w:sz w:val="28"/>
          <w:szCs w:val="28"/>
          <w:lang w:val="ky-KG"/>
        </w:rPr>
        <w:t>ушул милдеттенмелер күчүнө кирген жыл аяктагандан кийин төрт жылдык мөөнөттө</w:t>
      </w:r>
      <w:r w:rsidR="00EB1B3A" w:rsidRPr="009548E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86888" w:rsidRPr="009548EE">
        <w:rPr>
          <w:rFonts w:ascii="Times New Roman" w:hAnsi="Times New Roman" w:cs="Times New Roman"/>
          <w:sz w:val="28"/>
          <w:szCs w:val="28"/>
          <w:lang w:val="ky-KG"/>
        </w:rPr>
        <w:t>ушул Макулдашуунун 2-Беренесинде көрсөтүлгөн финансылык контракттар түзүлбөсө</w:t>
      </w:r>
      <w:r w:rsidR="00613CAB" w:rsidRPr="009548EE">
        <w:rPr>
          <w:rFonts w:ascii="Times New Roman" w:hAnsi="Times New Roman" w:cs="Times New Roman"/>
          <w:sz w:val="28"/>
          <w:szCs w:val="28"/>
          <w:lang w:val="ky-KG"/>
        </w:rPr>
        <w:t xml:space="preserve">, өз күчүн жоготот жана алмаштырылбайт.  Аталган </w:t>
      </w:r>
      <w:r w:rsidR="000977C4" w:rsidRPr="009548EE">
        <w:rPr>
          <w:rFonts w:ascii="Times New Roman" w:hAnsi="Times New Roman" w:cs="Times New Roman"/>
          <w:sz w:val="28"/>
          <w:szCs w:val="28"/>
          <w:lang w:val="ky-KG"/>
        </w:rPr>
        <w:t xml:space="preserve">суммаларга карата бул мөөнөт </w:t>
      </w:r>
      <w:r w:rsidR="00F07A42" w:rsidRPr="009548EE">
        <w:rPr>
          <w:rFonts w:ascii="Times New Roman" w:hAnsi="Times New Roman" w:cs="Times New Roman"/>
          <w:sz w:val="28"/>
          <w:szCs w:val="28"/>
          <w:lang w:val="ky-KG"/>
        </w:rPr>
        <w:t>2023-жылдын 31-декабрында аяктайт.</w:t>
      </w:r>
      <w:r w:rsidR="000D4169" w:rsidRPr="009548EE">
        <w:rPr>
          <w:rFonts w:ascii="Times New Roman" w:hAnsi="Times New Roman" w:cs="Times New Roman"/>
          <w:sz w:val="28"/>
          <w:szCs w:val="28"/>
          <w:lang w:val="ky-KG"/>
        </w:rPr>
        <w:tab/>
      </w:r>
    </w:p>
    <w:p w:rsidR="009548EE" w:rsidRDefault="009548EE" w:rsidP="009548EE">
      <w:pPr>
        <w:pStyle w:val="tkZagolovok5"/>
        <w:spacing w:before="0"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bookmarkStart w:id="1" w:name="st_2"/>
      <w:bookmarkEnd w:id="1"/>
    </w:p>
    <w:p w:rsidR="000D4169" w:rsidRDefault="00F239A5" w:rsidP="009548EE">
      <w:pPr>
        <w:pStyle w:val="tkZagolovok5"/>
        <w:spacing w:before="0"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9548EE">
        <w:rPr>
          <w:rFonts w:ascii="Times New Roman" w:hAnsi="Times New Roman" w:cs="Times New Roman"/>
          <w:sz w:val="28"/>
          <w:szCs w:val="28"/>
          <w:lang w:val="ky-KG"/>
        </w:rPr>
        <w:t>2-берене</w:t>
      </w:r>
    </w:p>
    <w:p w:rsidR="009548EE" w:rsidRPr="009548EE" w:rsidRDefault="009548EE" w:rsidP="009548EE">
      <w:pPr>
        <w:pStyle w:val="tkZagolovok5"/>
        <w:spacing w:before="0"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753112" w:rsidRPr="009548EE" w:rsidRDefault="0001443E" w:rsidP="009548E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9548EE">
        <w:rPr>
          <w:rFonts w:ascii="Times New Roman" w:hAnsi="Times New Roman" w:cs="Times New Roman"/>
          <w:sz w:val="28"/>
          <w:szCs w:val="28"/>
          <w:lang w:val="ky-KG"/>
        </w:rPr>
        <w:t xml:space="preserve">Ушул Макулдашуунун 1-беренесинин 1-пунктунда көрсөтүлгөн долбоордун деталдары ошондой эле </w:t>
      </w:r>
      <w:r w:rsidR="003A13AF" w:rsidRPr="009548EE">
        <w:rPr>
          <w:rFonts w:ascii="Times New Roman" w:hAnsi="Times New Roman" w:cs="Times New Roman"/>
          <w:sz w:val="28"/>
          <w:szCs w:val="28"/>
          <w:lang w:val="ky-KG"/>
        </w:rPr>
        <w:t xml:space="preserve">аткарылууга тиешелүү иштер жана милдеттенмелер </w:t>
      </w:r>
      <w:r w:rsidR="00E47045" w:rsidRPr="009548E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73714" w:rsidRPr="009548EE">
        <w:rPr>
          <w:rFonts w:ascii="Times New Roman" w:hAnsi="Times New Roman" w:cs="Times New Roman"/>
          <w:sz w:val="28"/>
          <w:szCs w:val="28"/>
          <w:lang w:val="ky-KG"/>
        </w:rPr>
        <w:t xml:space="preserve">ушул Макулдашуунун 1-беренесинин 2-жана 3-пункттарына </w:t>
      </w:r>
      <w:r w:rsidR="004330C5" w:rsidRPr="009548EE">
        <w:rPr>
          <w:rFonts w:ascii="Times New Roman" w:hAnsi="Times New Roman" w:cs="Times New Roman"/>
          <w:sz w:val="28"/>
          <w:szCs w:val="28"/>
          <w:lang w:val="ky-KG"/>
        </w:rPr>
        <w:t>ылайык долбоорду ишке ашырууга ыйгарым укуктуу же ыйгарым укук берилген аткаруучу-уюмдардын ортосундагы түзүлгөн</w:t>
      </w:r>
      <w:r w:rsidR="005B0363" w:rsidRPr="009548EE">
        <w:rPr>
          <w:rFonts w:ascii="Times New Roman" w:hAnsi="Times New Roman" w:cs="Times New Roman"/>
          <w:sz w:val="28"/>
          <w:szCs w:val="28"/>
          <w:lang w:val="ky-KG"/>
        </w:rPr>
        <w:t xml:space="preserve"> айрым аткаруучу же  финансылык контракттар менен жөнгө салынат. Мындай аткаруучу </w:t>
      </w:r>
      <w:r w:rsidR="0054731A" w:rsidRPr="009548EE">
        <w:rPr>
          <w:rFonts w:ascii="Times New Roman" w:hAnsi="Times New Roman" w:cs="Times New Roman"/>
          <w:sz w:val="28"/>
          <w:szCs w:val="28"/>
          <w:lang w:val="ky-KG"/>
        </w:rPr>
        <w:t>жана зарылчылыгына жараша финансылык контракттарга Германия Федеративдик Республикасындагы колдонуудагы мыйзамдар колдонулат.</w:t>
      </w:r>
      <w:bookmarkStart w:id="2" w:name="st_3"/>
      <w:bookmarkEnd w:id="2"/>
      <w:r w:rsidR="000D4169" w:rsidRPr="009548E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9548EE" w:rsidRDefault="009548EE" w:rsidP="009548EE">
      <w:pPr>
        <w:pStyle w:val="tkZagolovok5"/>
        <w:spacing w:before="0"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0D4169" w:rsidRDefault="005752EA" w:rsidP="009548EE">
      <w:pPr>
        <w:pStyle w:val="tkZagolovok5"/>
        <w:spacing w:before="0"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9548EE">
        <w:rPr>
          <w:rFonts w:ascii="Times New Roman" w:hAnsi="Times New Roman" w:cs="Times New Roman"/>
          <w:sz w:val="28"/>
          <w:szCs w:val="28"/>
          <w:lang w:val="ky-KG"/>
        </w:rPr>
        <w:t>3-берене</w:t>
      </w:r>
    </w:p>
    <w:p w:rsidR="009548EE" w:rsidRPr="009548EE" w:rsidRDefault="009548EE" w:rsidP="009548EE">
      <w:pPr>
        <w:pStyle w:val="tkZagolovok5"/>
        <w:spacing w:before="0"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964BC3" w:rsidRPr="009548EE" w:rsidRDefault="00072668" w:rsidP="009548E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9548EE">
        <w:rPr>
          <w:rFonts w:ascii="Times New Roman" w:hAnsi="Times New Roman" w:cs="Times New Roman"/>
          <w:sz w:val="28"/>
          <w:szCs w:val="28"/>
          <w:lang w:val="ky-KG"/>
        </w:rPr>
        <w:t xml:space="preserve">(1) </w:t>
      </w:r>
      <w:r w:rsidR="00964BC3" w:rsidRPr="009548EE">
        <w:rPr>
          <w:rFonts w:ascii="Times New Roman" w:hAnsi="Times New Roman" w:cs="Times New Roman"/>
          <w:sz w:val="28"/>
          <w:szCs w:val="28"/>
          <w:lang w:val="ky-KG"/>
        </w:rPr>
        <w:t>Кыргыз Республикасын</w:t>
      </w:r>
      <w:r w:rsidR="00FD55E8" w:rsidRPr="009548EE">
        <w:rPr>
          <w:rFonts w:ascii="Times New Roman" w:hAnsi="Times New Roman" w:cs="Times New Roman"/>
          <w:sz w:val="28"/>
          <w:szCs w:val="28"/>
          <w:lang w:val="ky-KG"/>
        </w:rPr>
        <w:t>ын Өкмөтү ушул Макулдашуунун 1</w:t>
      </w:r>
      <w:r w:rsidR="00964BC3" w:rsidRPr="009548EE">
        <w:rPr>
          <w:rFonts w:ascii="Times New Roman" w:hAnsi="Times New Roman" w:cs="Times New Roman"/>
          <w:sz w:val="28"/>
          <w:szCs w:val="28"/>
          <w:lang w:val="ky-KG"/>
        </w:rPr>
        <w:t xml:space="preserve">-беренесинин 1-пунктунда көрсөтүлгөн </w:t>
      </w:r>
      <w:r w:rsidR="007E2A85" w:rsidRPr="009548EE">
        <w:rPr>
          <w:rFonts w:ascii="Times New Roman" w:hAnsi="Times New Roman" w:cs="Times New Roman"/>
          <w:sz w:val="28"/>
          <w:szCs w:val="28"/>
          <w:lang w:val="ky-KG"/>
        </w:rPr>
        <w:t xml:space="preserve">долбоорлорду ишке ашыруу үчүн </w:t>
      </w:r>
      <w:r w:rsidR="00AC18E7" w:rsidRPr="009548EE">
        <w:rPr>
          <w:rFonts w:ascii="Times New Roman" w:hAnsi="Times New Roman" w:cs="Times New Roman"/>
          <w:sz w:val="28"/>
          <w:szCs w:val="28"/>
          <w:lang w:val="ky-KG"/>
        </w:rPr>
        <w:t xml:space="preserve">пайдаланыла турган </w:t>
      </w:r>
      <w:r w:rsidR="004A7D90" w:rsidRPr="009548EE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="00AC18E7" w:rsidRPr="009548EE">
        <w:rPr>
          <w:rFonts w:ascii="Times New Roman" w:hAnsi="Times New Roman" w:cs="Times New Roman"/>
          <w:sz w:val="28"/>
          <w:szCs w:val="28"/>
          <w:lang w:val="ky-KG"/>
        </w:rPr>
        <w:t>Германия Федеративдик Республикасынын эсебинен жана тапшырмасы боюнча бериле турган жүктөрдү, транспорт каражаттарын</w:t>
      </w:r>
      <w:r w:rsidR="00E97D49" w:rsidRPr="009548EE">
        <w:rPr>
          <w:rFonts w:ascii="Times New Roman" w:hAnsi="Times New Roman" w:cs="Times New Roman"/>
          <w:sz w:val="28"/>
          <w:szCs w:val="28"/>
          <w:lang w:val="ky-KG"/>
        </w:rPr>
        <w:t xml:space="preserve">, материалдарды, жабдууларды жана курамдык бөлүктөрдү </w:t>
      </w:r>
      <w:r w:rsidR="004A7D90" w:rsidRPr="009548EE">
        <w:rPr>
          <w:rFonts w:ascii="Times New Roman" w:hAnsi="Times New Roman" w:cs="Times New Roman"/>
          <w:sz w:val="28"/>
          <w:szCs w:val="28"/>
          <w:lang w:val="ky-KG"/>
        </w:rPr>
        <w:t xml:space="preserve">бардык импорттук, экспорттук жыйымдардан, лицензиялык, порттук жана башка мамлекеттик жыйымдардан ошондой эле </w:t>
      </w:r>
      <w:r w:rsidRPr="009548EE">
        <w:rPr>
          <w:rFonts w:ascii="Times New Roman" w:hAnsi="Times New Roman" w:cs="Times New Roman"/>
          <w:sz w:val="28"/>
          <w:szCs w:val="28"/>
          <w:lang w:val="ky-KG"/>
        </w:rPr>
        <w:t xml:space="preserve">аларды </w:t>
      </w:r>
      <w:r w:rsidRPr="009548EE">
        <w:rPr>
          <w:rFonts w:ascii="Times New Roman" w:hAnsi="Times New Roman" w:cs="Times New Roman"/>
          <w:sz w:val="28"/>
          <w:szCs w:val="28"/>
          <w:lang w:val="ky-KG"/>
        </w:rPr>
        <w:lastRenderedPageBreak/>
        <w:t>сактоо үчүн чыгымдардан бошотот жана аларды токтоосуз берүүнү камсыз кылат.</w:t>
      </w:r>
    </w:p>
    <w:p w:rsidR="00072668" w:rsidRPr="009548EE" w:rsidRDefault="008C0319" w:rsidP="009548E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9548EE">
        <w:rPr>
          <w:rFonts w:ascii="Times New Roman" w:hAnsi="Times New Roman" w:cs="Times New Roman"/>
          <w:sz w:val="28"/>
          <w:szCs w:val="28"/>
          <w:lang w:val="ky-KG"/>
        </w:rPr>
        <w:t xml:space="preserve">(2) Кыргыз Республикасынын Өкмөтү аткаруучу-уюмду ушул Макулдашуунун </w:t>
      </w:r>
      <w:r w:rsidR="00783FDB" w:rsidRPr="009548EE">
        <w:rPr>
          <w:rFonts w:ascii="Times New Roman" w:hAnsi="Times New Roman" w:cs="Times New Roman"/>
          <w:sz w:val="28"/>
          <w:szCs w:val="28"/>
          <w:lang w:val="ky-KG"/>
        </w:rPr>
        <w:t>2-беренесинде көрсөтүлгөн аткаруучу зарылчылыгына жараша финансылык контракттарды аткаруу жана түзүү менен байланышкан Кыргыз Республикасында пайда болуучу бардык түз салыктардан бошотот.</w:t>
      </w:r>
    </w:p>
    <w:p w:rsidR="004F4631" w:rsidRPr="009548EE" w:rsidRDefault="00E205BB" w:rsidP="009548E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9548EE">
        <w:rPr>
          <w:rFonts w:ascii="Times New Roman" w:hAnsi="Times New Roman" w:cs="Times New Roman"/>
          <w:sz w:val="28"/>
          <w:szCs w:val="28"/>
          <w:lang w:val="ky-KG"/>
        </w:rPr>
        <w:t xml:space="preserve">(3) </w:t>
      </w:r>
      <w:r w:rsidR="00A24CFB" w:rsidRPr="009548EE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 германиялык  аткаруучу- уюмдун өтүнүчү боюнча </w:t>
      </w:r>
      <w:r w:rsidR="00567678" w:rsidRPr="009548EE">
        <w:rPr>
          <w:rFonts w:ascii="Times New Roman" w:hAnsi="Times New Roman" w:cs="Times New Roman"/>
          <w:sz w:val="28"/>
          <w:szCs w:val="28"/>
          <w:lang w:val="ky-KG"/>
        </w:rPr>
        <w:t xml:space="preserve">ушул Макулдашуунун 2-беренесинде көрсөтүлгөн аткаруучу зарылчылыгына жараша финансылык контракттарды аткаруу жана түзүү менен байланышкан сатылып алынуучу предметтерге жана кызматтарды пайдалануусуна  </w:t>
      </w:r>
      <w:r w:rsidR="001B4575" w:rsidRPr="009548EE">
        <w:rPr>
          <w:rFonts w:ascii="Times New Roman" w:hAnsi="Times New Roman" w:cs="Times New Roman"/>
          <w:sz w:val="28"/>
          <w:szCs w:val="28"/>
          <w:lang w:val="ky-KG"/>
        </w:rPr>
        <w:t xml:space="preserve">алына турган Кыргыз Республикасындагы кошумча нарк салыгын жана ушуга окшош кыйыр салыктарды кайтарып берет. </w:t>
      </w:r>
      <w:r w:rsidR="004F4631" w:rsidRPr="009548EE">
        <w:rPr>
          <w:rFonts w:ascii="Times New Roman" w:hAnsi="Times New Roman" w:cs="Times New Roman"/>
          <w:sz w:val="28"/>
          <w:szCs w:val="28"/>
          <w:lang w:val="ky-KG"/>
        </w:rPr>
        <w:t>Өтүнүч боюнча ушуга байланыштуу акциздик жыйымдар Кыргыз Республикасынын Өкмөтү тарабынан төлөнөт.</w:t>
      </w:r>
    </w:p>
    <w:p w:rsidR="009548EE" w:rsidRDefault="009548EE" w:rsidP="009548EE">
      <w:pPr>
        <w:pStyle w:val="tkZagolovok5"/>
        <w:spacing w:before="0"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bookmarkStart w:id="3" w:name="st_4"/>
      <w:bookmarkEnd w:id="3"/>
    </w:p>
    <w:p w:rsidR="00964BC3" w:rsidRDefault="00EF69D9" w:rsidP="009548EE">
      <w:pPr>
        <w:pStyle w:val="tkZagolovok5"/>
        <w:spacing w:before="0"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9548EE">
        <w:rPr>
          <w:rFonts w:ascii="Times New Roman" w:hAnsi="Times New Roman" w:cs="Times New Roman"/>
          <w:sz w:val="28"/>
          <w:szCs w:val="28"/>
          <w:lang w:val="ky-KG"/>
        </w:rPr>
        <w:t>4-берене</w:t>
      </w:r>
    </w:p>
    <w:p w:rsidR="009548EE" w:rsidRPr="009548EE" w:rsidRDefault="009548EE" w:rsidP="009548EE">
      <w:pPr>
        <w:pStyle w:val="tkZagolovok5"/>
        <w:spacing w:before="0"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753112" w:rsidRDefault="00AD5E37" w:rsidP="009548E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9548EE">
        <w:rPr>
          <w:rFonts w:ascii="Times New Roman" w:hAnsi="Times New Roman" w:cs="Times New Roman"/>
          <w:sz w:val="28"/>
          <w:szCs w:val="28"/>
          <w:lang w:val="ky-KG"/>
        </w:rPr>
        <w:t xml:space="preserve">Ушул Макулдашуу </w:t>
      </w:r>
      <w:r w:rsidR="003F5B48" w:rsidRPr="009548EE">
        <w:rPr>
          <w:rFonts w:ascii="Times New Roman" w:hAnsi="Times New Roman" w:cs="Times New Roman"/>
          <w:sz w:val="28"/>
          <w:szCs w:val="28"/>
          <w:lang w:val="ky-KG"/>
        </w:rPr>
        <w:t xml:space="preserve">ушул Макулдашуунун 1-беренесинин 1-пунктунда көрсөтүлгөндөргө карата, ошондой эле келечекте ушул эле аталыш менен боло турган кийинки иш-чараларга, тараптар бир же бир катар долбоорлорду ишке ашырууда колдоону уланта берүү ниетин билдирген шартта колдонулат. Ушул Макулдашуунун 1-беренесинин 1-пунктунда көрсөтүлгөн долбоорлордун мындан аркы ишке ашыра турган иш-чараларына колдоо көрсөтүү боюнча милдеттенмени </w:t>
      </w:r>
      <w:r w:rsidR="00D40DD7" w:rsidRPr="009548EE">
        <w:rPr>
          <w:rFonts w:ascii="Times New Roman" w:hAnsi="Times New Roman" w:cs="Times New Roman"/>
          <w:sz w:val="28"/>
          <w:szCs w:val="28"/>
          <w:lang w:val="ky-KG"/>
        </w:rPr>
        <w:t>Германия Федеративдик Республикасынын Өкмөтү кабыл алуусу ушул Макулдашууга шилтеме берүү менен Германия Федеративдик Республикасынын Өкмөтүнөн расмий билдирүү алуу менен ишке ашырылат.</w:t>
      </w:r>
      <w:bookmarkStart w:id="4" w:name="st_5"/>
      <w:bookmarkEnd w:id="4"/>
    </w:p>
    <w:p w:rsidR="009548EE" w:rsidRPr="009548EE" w:rsidRDefault="009548EE" w:rsidP="009548E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964BC3" w:rsidRDefault="00D876A0" w:rsidP="009548EE">
      <w:pPr>
        <w:pStyle w:val="tkZagolovok5"/>
        <w:spacing w:before="0"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9548EE">
        <w:rPr>
          <w:rFonts w:ascii="Times New Roman" w:hAnsi="Times New Roman" w:cs="Times New Roman"/>
          <w:sz w:val="28"/>
          <w:szCs w:val="28"/>
          <w:lang w:val="ky-KG"/>
        </w:rPr>
        <w:t>5-берене</w:t>
      </w:r>
    </w:p>
    <w:p w:rsidR="009548EE" w:rsidRPr="009548EE" w:rsidRDefault="009548EE" w:rsidP="009548EE">
      <w:pPr>
        <w:pStyle w:val="tkZagolovok5"/>
        <w:spacing w:before="0"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753112" w:rsidRDefault="00AD5E37" w:rsidP="009548E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9548E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40DD7" w:rsidRPr="009548EE">
        <w:rPr>
          <w:rFonts w:ascii="Times New Roman" w:hAnsi="Times New Roman" w:cs="Times New Roman"/>
          <w:sz w:val="28"/>
          <w:szCs w:val="28"/>
          <w:lang w:val="ky-KG"/>
        </w:rPr>
        <w:t>Калган учурларга ушул Макулдашууга 1998-жылдын 31-мартындагы  Германия Федеративдүү Республикасы   жана  Кыргыз Республикасынын Өкмөтүнүн ортосундагы  техникалык кызматташуу жөнүндө макулдашуунун жоболору жайылтылат.</w:t>
      </w:r>
    </w:p>
    <w:p w:rsidR="009548EE" w:rsidRPr="009548EE" w:rsidRDefault="009548EE" w:rsidP="009548EE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A44679" w:rsidRDefault="00A44679" w:rsidP="009548EE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548EE">
        <w:rPr>
          <w:rFonts w:ascii="Times New Roman" w:hAnsi="Times New Roman" w:cs="Times New Roman"/>
          <w:b/>
          <w:sz w:val="28"/>
          <w:szCs w:val="28"/>
          <w:lang w:val="ky-KG"/>
        </w:rPr>
        <w:t>6-берене</w:t>
      </w:r>
    </w:p>
    <w:p w:rsidR="009548EE" w:rsidRDefault="009548EE" w:rsidP="009548EE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64BC3" w:rsidRPr="009548EE" w:rsidRDefault="00451704" w:rsidP="009548EE">
      <w:pPr>
        <w:pStyle w:val="tkTekst"/>
        <w:numPr>
          <w:ilvl w:val="0"/>
          <w:numId w:val="28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ky-KG"/>
        </w:rPr>
      </w:pPr>
      <w:r w:rsidRPr="009548EE">
        <w:rPr>
          <w:rFonts w:ascii="Times New Roman" w:hAnsi="Times New Roman" w:cs="Times New Roman"/>
          <w:sz w:val="28"/>
          <w:szCs w:val="28"/>
          <w:lang w:val="ky-KG"/>
        </w:rPr>
        <w:t xml:space="preserve">Ушул Макулдашуу </w:t>
      </w:r>
      <w:r w:rsidR="00964BC3" w:rsidRPr="009548EE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 Германия Федеративдүү Республикасынын Өкмөтүнө Макулдашууну күчүнө киргизүү үчүн ички мамлекеттик шарттар аткарылгандыгы жөнүндө билдирген күнү күчүнө кирет. Билдирүү келип түшкөн күн чечүүчү дата болуп эсептелет.</w:t>
      </w:r>
    </w:p>
    <w:p w:rsidR="00753112" w:rsidRPr="009548EE" w:rsidRDefault="00753112" w:rsidP="009548EE">
      <w:pPr>
        <w:pStyle w:val="a4"/>
        <w:numPr>
          <w:ilvl w:val="0"/>
          <w:numId w:val="2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548EE">
        <w:rPr>
          <w:rFonts w:ascii="Times New Roman" w:hAnsi="Times New Roman" w:cs="Times New Roman"/>
          <w:sz w:val="28"/>
          <w:szCs w:val="28"/>
          <w:lang w:val="ky-KG"/>
        </w:rPr>
        <w:lastRenderedPageBreak/>
        <w:t>Бул Макулдашуу белгисиз мөөнөткө түзүлдү жана ушул Макулдашуунун иш-аракетин токтотуу тууралуу өзүнүн ниетин экинчи Тарапка жазуу жүзүндөгү кабарлама же Тараптын биринен дипломатиялык каналдар аркылуу келип түшкөн күндөн тартып 6 ай өткөнгө чейин күчүндө болот.</w:t>
      </w:r>
    </w:p>
    <w:p w:rsidR="00451704" w:rsidRPr="009548EE" w:rsidRDefault="0041613C" w:rsidP="009548EE">
      <w:pPr>
        <w:pStyle w:val="tkTekst"/>
        <w:numPr>
          <w:ilvl w:val="0"/>
          <w:numId w:val="28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ky-KG"/>
        </w:rPr>
      </w:pPr>
      <w:r w:rsidRPr="009548EE">
        <w:rPr>
          <w:rFonts w:ascii="Times New Roman" w:hAnsi="Times New Roman" w:cs="Times New Roman"/>
          <w:sz w:val="28"/>
          <w:szCs w:val="28"/>
          <w:lang w:val="ky-KG"/>
        </w:rPr>
        <w:t>Тараптар ушул Макулдашууга өзгөртүүлөрдү киргизүү жөнүндө макулдаша алышат.</w:t>
      </w:r>
    </w:p>
    <w:p w:rsidR="0041613C" w:rsidRPr="009548EE" w:rsidRDefault="0041613C" w:rsidP="009548EE">
      <w:pPr>
        <w:pStyle w:val="tkTekst"/>
        <w:numPr>
          <w:ilvl w:val="0"/>
          <w:numId w:val="28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ky-KG"/>
        </w:rPr>
      </w:pPr>
      <w:r w:rsidRPr="009548EE">
        <w:rPr>
          <w:rFonts w:ascii="Times New Roman" w:hAnsi="Times New Roman" w:cs="Times New Roman"/>
          <w:sz w:val="28"/>
          <w:szCs w:val="28"/>
          <w:lang w:val="ky-KG"/>
        </w:rPr>
        <w:t xml:space="preserve">Ушул Макулдашууну талкуулоодон же колдонуудан келип чыккан тартыштар Тараптардын </w:t>
      </w:r>
      <w:r w:rsidR="00D40DD7" w:rsidRPr="009548EE">
        <w:rPr>
          <w:rFonts w:ascii="Times New Roman" w:hAnsi="Times New Roman" w:cs="Times New Roman"/>
          <w:sz w:val="28"/>
          <w:szCs w:val="28"/>
          <w:lang w:val="ky-KG"/>
        </w:rPr>
        <w:t xml:space="preserve"> консультация жолу ме</w:t>
      </w:r>
      <w:r w:rsidR="0014067D">
        <w:rPr>
          <w:rFonts w:ascii="Times New Roman" w:hAnsi="Times New Roman" w:cs="Times New Roman"/>
          <w:sz w:val="28"/>
          <w:szCs w:val="28"/>
          <w:lang w:val="ky-KG"/>
        </w:rPr>
        <w:t xml:space="preserve">нен өз ара </w:t>
      </w:r>
      <w:bookmarkStart w:id="5" w:name="_GoBack"/>
      <w:bookmarkEnd w:id="5"/>
      <w:r w:rsidR="00D40DD7" w:rsidRPr="009548EE">
        <w:rPr>
          <w:rFonts w:ascii="Times New Roman" w:hAnsi="Times New Roman" w:cs="Times New Roman"/>
          <w:sz w:val="28"/>
          <w:szCs w:val="28"/>
          <w:lang w:val="ky-KG"/>
        </w:rPr>
        <w:t xml:space="preserve">макулдашуу же сүйлөшүү </w:t>
      </w:r>
      <w:r w:rsidRPr="009548EE">
        <w:rPr>
          <w:rFonts w:ascii="Times New Roman" w:hAnsi="Times New Roman" w:cs="Times New Roman"/>
          <w:sz w:val="28"/>
          <w:szCs w:val="28"/>
          <w:lang w:val="ky-KG"/>
        </w:rPr>
        <w:t>жолу менен чечилет.</w:t>
      </w:r>
    </w:p>
    <w:p w:rsidR="00964BC3" w:rsidRPr="009548EE" w:rsidRDefault="00D40DD7" w:rsidP="009548E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9548E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64BC3" w:rsidRPr="009548EE">
        <w:rPr>
          <w:rFonts w:ascii="Times New Roman" w:hAnsi="Times New Roman" w:cs="Times New Roman"/>
          <w:sz w:val="28"/>
          <w:szCs w:val="28"/>
          <w:lang w:val="ky-KG"/>
        </w:rPr>
        <w:t> ________________-жылы Бишкек шаарында ар бири орус жана немец тилдеринде эки нускада жазылды, мында эки текст тең бирдей күчкө ээ болот.</w:t>
      </w:r>
    </w:p>
    <w:p w:rsidR="000D4169" w:rsidRDefault="000D4169" w:rsidP="009548E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14067D" w:rsidRPr="009548EE" w:rsidRDefault="0014067D" w:rsidP="009548E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tbl>
      <w:tblPr>
        <w:tblStyle w:val="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1"/>
        <w:gridCol w:w="4502"/>
      </w:tblGrid>
      <w:tr w:rsidR="0014067D" w:rsidRPr="0014067D" w:rsidTr="00844F6D">
        <w:tc>
          <w:tcPr>
            <w:tcW w:w="4501" w:type="dxa"/>
          </w:tcPr>
          <w:p w:rsidR="0014067D" w:rsidRPr="0014067D" w:rsidRDefault="0014067D" w:rsidP="0014067D">
            <w:pPr>
              <w:tabs>
                <w:tab w:val="left" w:pos="709"/>
              </w:tabs>
              <w:ind w:left="4956" w:hanging="495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de-DE"/>
              </w:rPr>
            </w:pPr>
            <w:proofErr w:type="spellStart"/>
            <w:r w:rsidRPr="0014067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de-DE"/>
              </w:rPr>
              <w:t>Кыргыз</w:t>
            </w:r>
            <w:proofErr w:type="spellEnd"/>
            <w:r w:rsidRPr="0014067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de-DE"/>
              </w:rPr>
              <w:t xml:space="preserve"> </w:t>
            </w:r>
            <w:proofErr w:type="spellStart"/>
            <w:r w:rsidRPr="0014067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de-DE"/>
              </w:rPr>
              <w:t>Республикасынын</w:t>
            </w:r>
            <w:proofErr w:type="spellEnd"/>
            <w:r w:rsidRPr="0014067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de-DE"/>
              </w:rPr>
              <w:t xml:space="preserve"> </w:t>
            </w:r>
          </w:p>
          <w:p w:rsidR="0014067D" w:rsidRPr="0014067D" w:rsidRDefault="0014067D" w:rsidP="0014067D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de-DE"/>
              </w:rPr>
            </w:pPr>
            <w:proofErr w:type="spellStart"/>
            <w:r w:rsidRPr="0014067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de-DE"/>
              </w:rPr>
              <w:t>Өкмөтү</w:t>
            </w:r>
            <w:proofErr w:type="spellEnd"/>
            <w:r w:rsidRPr="0014067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de-DE"/>
              </w:rPr>
              <w:t xml:space="preserve"> </w:t>
            </w:r>
            <w:proofErr w:type="spellStart"/>
            <w:r w:rsidRPr="0014067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de-DE"/>
              </w:rPr>
              <w:t>үчүн</w:t>
            </w:r>
            <w:proofErr w:type="spellEnd"/>
          </w:p>
        </w:tc>
        <w:tc>
          <w:tcPr>
            <w:tcW w:w="4502" w:type="dxa"/>
          </w:tcPr>
          <w:p w:rsidR="0014067D" w:rsidRPr="0014067D" w:rsidRDefault="0014067D" w:rsidP="0014067D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de-DE"/>
              </w:rPr>
            </w:pPr>
            <w:proofErr w:type="spellStart"/>
            <w:r w:rsidRPr="0014067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de-DE"/>
              </w:rPr>
              <w:t>Германия</w:t>
            </w:r>
            <w:proofErr w:type="spellEnd"/>
            <w:r w:rsidRPr="0014067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de-DE"/>
              </w:rPr>
              <w:t xml:space="preserve"> </w:t>
            </w:r>
            <w:proofErr w:type="spellStart"/>
            <w:r w:rsidRPr="0014067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de-DE"/>
              </w:rPr>
              <w:t>Федеративдүү</w:t>
            </w:r>
            <w:proofErr w:type="spellEnd"/>
            <w:r w:rsidRPr="0014067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de-DE"/>
              </w:rPr>
              <w:t xml:space="preserve"> </w:t>
            </w:r>
            <w:proofErr w:type="spellStart"/>
            <w:r w:rsidRPr="0014067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de-DE"/>
              </w:rPr>
              <w:t>Республикасынын</w:t>
            </w:r>
            <w:proofErr w:type="spellEnd"/>
            <w:r w:rsidRPr="0014067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de-DE"/>
              </w:rPr>
              <w:t xml:space="preserve"> </w:t>
            </w:r>
            <w:proofErr w:type="spellStart"/>
            <w:r w:rsidRPr="0014067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de-DE"/>
              </w:rPr>
              <w:t>Өкмөтү</w:t>
            </w:r>
            <w:proofErr w:type="spellEnd"/>
            <w:r w:rsidRPr="0014067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de-DE"/>
              </w:rPr>
              <w:t xml:space="preserve"> </w:t>
            </w:r>
            <w:proofErr w:type="spellStart"/>
            <w:r w:rsidRPr="0014067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de-DE"/>
              </w:rPr>
              <w:t>үчүн</w:t>
            </w:r>
            <w:proofErr w:type="spellEnd"/>
          </w:p>
        </w:tc>
      </w:tr>
    </w:tbl>
    <w:p w:rsidR="00753112" w:rsidRPr="0014067D" w:rsidRDefault="00753112" w:rsidP="009548E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</w:p>
    <w:sectPr w:rsidR="00753112" w:rsidRPr="0014067D" w:rsidSect="009548EE">
      <w:headerReference w:type="default" r:id="rId9"/>
      <w:footerReference w:type="default" r:id="rId10"/>
      <w:pgSz w:w="11906" w:h="16838"/>
      <w:pgMar w:top="993" w:right="1418" w:bottom="1135" w:left="1701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595E" w:rsidRDefault="005B595E" w:rsidP="00B62D17">
      <w:pPr>
        <w:spacing w:after="0" w:line="240" w:lineRule="auto"/>
      </w:pPr>
      <w:r>
        <w:separator/>
      </w:r>
    </w:p>
  </w:endnote>
  <w:endnote w:type="continuationSeparator" w:id="0">
    <w:p w:rsidR="005B595E" w:rsidRDefault="005B595E" w:rsidP="00B62D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4D95" w:rsidRDefault="006D4D95" w:rsidP="00B62D17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sz w:val="20"/>
        <w:szCs w:val="20"/>
        <w:lang w:val="ky-KG" w:eastAsia="en-US"/>
      </w:rPr>
    </w:pPr>
  </w:p>
  <w:p w:rsidR="00B62D17" w:rsidRPr="00782735" w:rsidRDefault="00B62D17" w:rsidP="00B62D17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sz w:val="20"/>
        <w:szCs w:val="20"/>
        <w:lang w:val="ky-KG" w:eastAsia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595E" w:rsidRDefault="005B595E" w:rsidP="00B62D17">
      <w:pPr>
        <w:spacing w:after="0" w:line="240" w:lineRule="auto"/>
      </w:pPr>
      <w:r>
        <w:separator/>
      </w:r>
    </w:p>
  </w:footnote>
  <w:footnote w:type="continuationSeparator" w:id="0">
    <w:p w:rsidR="005B595E" w:rsidRDefault="005B595E" w:rsidP="00B62D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A72" w:rsidRPr="00F15A72" w:rsidRDefault="00F15A72">
    <w:pPr>
      <w:pStyle w:val="a8"/>
      <w:rPr>
        <w:rFonts w:ascii="Times New Roman" w:hAnsi="Times New Roman" w:cs="Times New Roman"/>
        <w:sz w:val="28"/>
      </w:rPr>
    </w:pPr>
    <w:r w:rsidRPr="00F15A72">
      <w:rPr>
        <w:rFonts w:ascii="Times New Roman" w:hAnsi="Times New Roman" w:cs="Times New Roman"/>
        <w:sz w:val="28"/>
      </w:rPr>
      <w:tab/>
    </w:r>
    <w:r w:rsidRPr="00F15A72">
      <w:rPr>
        <w:rFonts w:ascii="Times New Roman" w:hAnsi="Times New Roman" w:cs="Times New Roman"/>
        <w:sz w:val="2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D125A"/>
    <w:multiLevelType w:val="hybridMultilevel"/>
    <w:tmpl w:val="ABEE40AA"/>
    <w:lvl w:ilvl="0" w:tplc="459A7B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7266CBE"/>
    <w:multiLevelType w:val="hybridMultilevel"/>
    <w:tmpl w:val="F364FF56"/>
    <w:lvl w:ilvl="0" w:tplc="C8C4B42E">
      <w:start w:val="1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6C502E"/>
    <w:multiLevelType w:val="hybridMultilevel"/>
    <w:tmpl w:val="BCB60F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2678DA"/>
    <w:multiLevelType w:val="hybridMultilevel"/>
    <w:tmpl w:val="277874AE"/>
    <w:lvl w:ilvl="0" w:tplc="AF803AE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484511B"/>
    <w:multiLevelType w:val="hybridMultilevel"/>
    <w:tmpl w:val="25582A24"/>
    <w:lvl w:ilvl="0" w:tplc="3ABA7162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A735EEB"/>
    <w:multiLevelType w:val="hybridMultilevel"/>
    <w:tmpl w:val="5B461FC0"/>
    <w:lvl w:ilvl="0" w:tplc="04190011">
      <w:start w:val="1"/>
      <w:numFmt w:val="decimal"/>
      <w:lvlText w:val="%1)"/>
      <w:lvlJc w:val="left"/>
      <w:pPr>
        <w:ind w:left="1503" w:hanging="360"/>
      </w:pPr>
    </w:lvl>
    <w:lvl w:ilvl="1" w:tplc="04190019" w:tentative="1">
      <w:start w:val="1"/>
      <w:numFmt w:val="lowerLetter"/>
      <w:lvlText w:val="%2."/>
      <w:lvlJc w:val="left"/>
      <w:pPr>
        <w:ind w:left="2223" w:hanging="360"/>
      </w:pPr>
    </w:lvl>
    <w:lvl w:ilvl="2" w:tplc="0419001B" w:tentative="1">
      <w:start w:val="1"/>
      <w:numFmt w:val="lowerRoman"/>
      <w:lvlText w:val="%3."/>
      <w:lvlJc w:val="right"/>
      <w:pPr>
        <w:ind w:left="2943" w:hanging="180"/>
      </w:pPr>
    </w:lvl>
    <w:lvl w:ilvl="3" w:tplc="0419000F" w:tentative="1">
      <w:start w:val="1"/>
      <w:numFmt w:val="decimal"/>
      <w:lvlText w:val="%4."/>
      <w:lvlJc w:val="left"/>
      <w:pPr>
        <w:ind w:left="3663" w:hanging="360"/>
      </w:pPr>
    </w:lvl>
    <w:lvl w:ilvl="4" w:tplc="04190019" w:tentative="1">
      <w:start w:val="1"/>
      <w:numFmt w:val="lowerLetter"/>
      <w:lvlText w:val="%5."/>
      <w:lvlJc w:val="left"/>
      <w:pPr>
        <w:ind w:left="4383" w:hanging="360"/>
      </w:pPr>
    </w:lvl>
    <w:lvl w:ilvl="5" w:tplc="0419001B" w:tentative="1">
      <w:start w:val="1"/>
      <w:numFmt w:val="lowerRoman"/>
      <w:lvlText w:val="%6."/>
      <w:lvlJc w:val="right"/>
      <w:pPr>
        <w:ind w:left="5103" w:hanging="180"/>
      </w:pPr>
    </w:lvl>
    <w:lvl w:ilvl="6" w:tplc="0419000F" w:tentative="1">
      <w:start w:val="1"/>
      <w:numFmt w:val="decimal"/>
      <w:lvlText w:val="%7."/>
      <w:lvlJc w:val="left"/>
      <w:pPr>
        <w:ind w:left="5823" w:hanging="360"/>
      </w:pPr>
    </w:lvl>
    <w:lvl w:ilvl="7" w:tplc="04190019" w:tentative="1">
      <w:start w:val="1"/>
      <w:numFmt w:val="lowerLetter"/>
      <w:lvlText w:val="%8."/>
      <w:lvlJc w:val="left"/>
      <w:pPr>
        <w:ind w:left="6543" w:hanging="360"/>
      </w:pPr>
    </w:lvl>
    <w:lvl w:ilvl="8" w:tplc="0419001B" w:tentative="1">
      <w:start w:val="1"/>
      <w:numFmt w:val="lowerRoman"/>
      <w:lvlText w:val="%9."/>
      <w:lvlJc w:val="right"/>
      <w:pPr>
        <w:ind w:left="7263" w:hanging="180"/>
      </w:pPr>
    </w:lvl>
  </w:abstractNum>
  <w:abstractNum w:abstractNumId="6">
    <w:nsid w:val="1AD16821"/>
    <w:multiLevelType w:val="hybridMultilevel"/>
    <w:tmpl w:val="650A986A"/>
    <w:lvl w:ilvl="0" w:tplc="88E2E914">
      <w:start w:val="1"/>
      <w:numFmt w:val="decimal"/>
      <w:lvlText w:val="(%1)"/>
      <w:lvlJc w:val="left"/>
      <w:pPr>
        <w:ind w:left="1563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0B44D0A"/>
    <w:multiLevelType w:val="hybridMultilevel"/>
    <w:tmpl w:val="17A80ABC"/>
    <w:lvl w:ilvl="0" w:tplc="F5EA94C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7005FAE"/>
    <w:multiLevelType w:val="hybridMultilevel"/>
    <w:tmpl w:val="585410F2"/>
    <w:lvl w:ilvl="0" w:tplc="CB421ED6">
      <w:start w:val="1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>
    <w:nsid w:val="2999157A"/>
    <w:multiLevelType w:val="hybridMultilevel"/>
    <w:tmpl w:val="EFBC822A"/>
    <w:lvl w:ilvl="0" w:tplc="E1E8009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B784C78"/>
    <w:multiLevelType w:val="hybridMultilevel"/>
    <w:tmpl w:val="13A62D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F96242"/>
    <w:multiLevelType w:val="hybridMultilevel"/>
    <w:tmpl w:val="C732462A"/>
    <w:lvl w:ilvl="0" w:tplc="431CE2F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4696938"/>
    <w:multiLevelType w:val="hybridMultilevel"/>
    <w:tmpl w:val="5824E8A0"/>
    <w:lvl w:ilvl="0" w:tplc="6A8C1718">
      <w:start w:val="2015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>
    <w:nsid w:val="38334CEE"/>
    <w:multiLevelType w:val="hybridMultilevel"/>
    <w:tmpl w:val="B8841E08"/>
    <w:lvl w:ilvl="0" w:tplc="1BC6ECD2">
      <w:start w:val="199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>
    <w:nsid w:val="399D0853"/>
    <w:multiLevelType w:val="hybridMultilevel"/>
    <w:tmpl w:val="EF841DF2"/>
    <w:lvl w:ilvl="0" w:tplc="4B52E216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>
    <w:nsid w:val="47E3180F"/>
    <w:multiLevelType w:val="hybridMultilevel"/>
    <w:tmpl w:val="B484B7C6"/>
    <w:lvl w:ilvl="0" w:tplc="6B38E1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4817552F"/>
    <w:multiLevelType w:val="hybridMultilevel"/>
    <w:tmpl w:val="BF886306"/>
    <w:lvl w:ilvl="0" w:tplc="9D6499C6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4E902989"/>
    <w:multiLevelType w:val="hybridMultilevel"/>
    <w:tmpl w:val="D3E0AECA"/>
    <w:lvl w:ilvl="0" w:tplc="F01AB6B6">
      <w:start w:val="1"/>
      <w:numFmt w:val="decimal"/>
      <w:lvlText w:val="%1."/>
      <w:lvlJc w:val="left"/>
      <w:pPr>
        <w:ind w:left="927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4ED511AD"/>
    <w:multiLevelType w:val="hybridMultilevel"/>
    <w:tmpl w:val="132E2C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135F3C"/>
    <w:multiLevelType w:val="hybridMultilevel"/>
    <w:tmpl w:val="ABB8638A"/>
    <w:lvl w:ilvl="0" w:tplc="706C67E8">
      <w:start w:val="1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>
    <w:nsid w:val="52F53573"/>
    <w:multiLevelType w:val="hybridMultilevel"/>
    <w:tmpl w:val="63621392"/>
    <w:lvl w:ilvl="0" w:tplc="C638E78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4162819"/>
    <w:multiLevelType w:val="hybridMultilevel"/>
    <w:tmpl w:val="ABCE8604"/>
    <w:lvl w:ilvl="0" w:tplc="69708A4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5BB3F7E"/>
    <w:multiLevelType w:val="hybridMultilevel"/>
    <w:tmpl w:val="8B9C5BFC"/>
    <w:lvl w:ilvl="0" w:tplc="6DBA00B0">
      <w:start w:val="1"/>
      <w:numFmt w:val="decimal"/>
      <w:lvlText w:val="%1)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E2A30C6"/>
    <w:multiLevelType w:val="hybridMultilevel"/>
    <w:tmpl w:val="ADFAE8AE"/>
    <w:lvl w:ilvl="0" w:tplc="BA8C18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F0D521F"/>
    <w:multiLevelType w:val="hybridMultilevel"/>
    <w:tmpl w:val="C61C961C"/>
    <w:lvl w:ilvl="0" w:tplc="D72E8EC0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60F61B02"/>
    <w:multiLevelType w:val="hybridMultilevel"/>
    <w:tmpl w:val="10C00B8E"/>
    <w:lvl w:ilvl="0" w:tplc="662AD806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63964003"/>
    <w:multiLevelType w:val="hybridMultilevel"/>
    <w:tmpl w:val="EBD6F14C"/>
    <w:lvl w:ilvl="0" w:tplc="965E164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CC751FE"/>
    <w:multiLevelType w:val="hybridMultilevel"/>
    <w:tmpl w:val="03AADA38"/>
    <w:lvl w:ilvl="0" w:tplc="DD7EB3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75284639"/>
    <w:multiLevelType w:val="hybridMultilevel"/>
    <w:tmpl w:val="42C025F0"/>
    <w:lvl w:ilvl="0" w:tplc="ED3827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CA5139D"/>
    <w:multiLevelType w:val="hybridMultilevel"/>
    <w:tmpl w:val="641AC7DC"/>
    <w:lvl w:ilvl="0" w:tplc="C6B839A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8"/>
  </w:num>
  <w:num w:numId="3">
    <w:abstractNumId w:val="10"/>
  </w:num>
  <w:num w:numId="4">
    <w:abstractNumId w:val="1"/>
  </w:num>
  <w:num w:numId="5">
    <w:abstractNumId w:val="15"/>
  </w:num>
  <w:num w:numId="6">
    <w:abstractNumId w:val="9"/>
  </w:num>
  <w:num w:numId="7">
    <w:abstractNumId w:val="17"/>
  </w:num>
  <w:num w:numId="8">
    <w:abstractNumId w:val="19"/>
  </w:num>
  <w:num w:numId="9">
    <w:abstractNumId w:val="28"/>
  </w:num>
  <w:num w:numId="10">
    <w:abstractNumId w:val="26"/>
  </w:num>
  <w:num w:numId="11">
    <w:abstractNumId w:val="23"/>
  </w:num>
  <w:num w:numId="12">
    <w:abstractNumId w:val="22"/>
  </w:num>
  <w:num w:numId="13">
    <w:abstractNumId w:val="5"/>
  </w:num>
  <w:num w:numId="14">
    <w:abstractNumId w:val="4"/>
  </w:num>
  <w:num w:numId="15">
    <w:abstractNumId w:val="14"/>
  </w:num>
  <w:num w:numId="16">
    <w:abstractNumId w:val="20"/>
  </w:num>
  <w:num w:numId="17">
    <w:abstractNumId w:val="2"/>
  </w:num>
  <w:num w:numId="18">
    <w:abstractNumId w:val="8"/>
  </w:num>
  <w:num w:numId="19">
    <w:abstractNumId w:val="7"/>
  </w:num>
  <w:num w:numId="20">
    <w:abstractNumId w:val="3"/>
  </w:num>
  <w:num w:numId="21">
    <w:abstractNumId w:val="25"/>
  </w:num>
  <w:num w:numId="22">
    <w:abstractNumId w:val="13"/>
  </w:num>
  <w:num w:numId="23">
    <w:abstractNumId w:val="0"/>
  </w:num>
  <w:num w:numId="24">
    <w:abstractNumId w:val="11"/>
  </w:num>
  <w:num w:numId="25">
    <w:abstractNumId w:val="27"/>
  </w:num>
  <w:num w:numId="26">
    <w:abstractNumId w:val="12"/>
  </w:num>
  <w:num w:numId="27">
    <w:abstractNumId w:val="29"/>
  </w:num>
  <w:num w:numId="28">
    <w:abstractNumId w:val="24"/>
  </w:num>
  <w:num w:numId="29">
    <w:abstractNumId w:val="6"/>
  </w:num>
  <w:num w:numId="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B9A"/>
    <w:rsid w:val="00001529"/>
    <w:rsid w:val="00002D9F"/>
    <w:rsid w:val="0000569D"/>
    <w:rsid w:val="00005B5F"/>
    <w:rsid w:val="000073D7"/>
    <w:rsid w:val="00011285"/>
    <w:rsid w:val="00013A68"/>
    <w:rsid w:val="00013E02"/>
    <w:rsid w:val="0001443E"/>
    <w:rsid w:val="00020255"/>
    <w:rsid w:val="000218A9"/>
    <w:rsid w:val="000240ED"/>
    <w:rsid w:val="00025541"/>
    <w:rsid w:val="00026B82"/>
    <w:rsid w:val="000276E5"/>
    <w:rsid w:val="00037B82"/>
    <w:rsid w:val="0004209D"/>
    <w:rsid w:val="00046379"/>
    <w:rsid w:val="0005176A"/>
    <w:rsid w:val="00054994"/>
    <w:rsid w:val="00061F9A"/>
    <w:rsid w:val="0006268D"/>
    <w:rsid w:val="0006517D"/>
    <w:rsid w:val="00065DA6"/>
    <w:rsid w:val="00066BAC"/>
    <w:rsid w:val="00070B3B"/>
    <w:rsid w:val="00072668"/>
    <w:rsid w:val="00073421"/>
    <w:rsid w:val="00073CC3"/>
    <w:rsid w:val="000826C7"/>
    <w:rsid w:val="00095EF6"/>
    <w:rsid w:val="000977C4"/>
    <w:rsid w:val="000B08B7"/>
    <w:rsid w:val="000C15E6"/>
    <w:rsid w:val="000C2B24"/>
    <w:rsid w:val="000C4DE7"/>
    <w:rsid w:val="000C6EF6"/>
    <w:rsid w:val="000D23D7"/>
    <w:rsid w:val="000D4169"/>
    <w:rsid w:val="000E2FEC"/>
    <w:rsid w:val="000E4026"/>
    <w:rsid w:val="000F6598"/>
    <w:rsid w:val="000F7507"/>
    <w:rsid w:val="000F7AB0"/>
    <w:rsid w:val="00100974"/>
    <w:rsid w:val="001023C0"/>
    <w:rsid w:val="001047B8"/>
    <w:rsid w:val="00107EF9"/>
    <w:rsid w:val="00110215"/>
    <w:rsid w:val="00111419"/>
    <w:rsid w:val="0011206A"/>
    <w:rsid w:val="00114ECF"/>
    <w:rsid w:val="00117EBB"/>
    <w:rsid w:val="00121D10"/>
    <w:rsid w:val="00124410"/>
    <w:rsid w:val="00125FCB"/>
    <w:rsid w:val="00135A70"/>
    <w:rsid w:val="0014067D"/>
    <w:rsid w:val="0014144A"/>
    <w:rsid w:val="00144ED3"/>
    <w:rsid w:val="001476F9"/>
    <w:rsid w:val="001502C8"/>
    <w:rsid w:val="001520A1"/>
    <w:rsid w:val="00154F28"/>
    <w:rsid w:val="00156084"/>
    <w:rsid w:val="001568F6"/>
    <w:rsid w:val="00162E94"/>
    <w:rsid w:val="001644B9"/>
    <w:rsid w:val="00180A2A"/>
    <w:rsid w:val="00182030"/>
    <w:rsid w:val="0018336C"/>
    <w:rsid w:val="00186C80"/>
    <w:rsid w:val="00187365"/>
    <w:rsid w:val="0019436B"/>
    <w:rsid w:val="00197B3F"/>
    <w:rsid w:val="001B1417"/>
    <w:rsid w:val="001B1672"/>
    <w:rsid w:val="001B4575"/>
    <w:rsid w:val="001C195B"/>
    <w:rsid w:val="001C2B13"/>
    <w:rsid w:val="001C2C46"/>
    <w:rsid w:val="001C6D1E"/>
    <w:rsid w:val="001D094A"/>
    <w:rsid w:val="001D30F1"/>
    <w:rsid w:val="001D49DB"/>
    <w:rsid w:val="001E0663"/>
    <w:rsid w:val="001E1716"/>
    <w:rsid w:val="001E60F4"/>
    <w:rsid w:val="001F2DB6"/>
    <w:rsid w:val="001F3E91"/>
    <w:rsid w:val="001F432E"/>
    <w:rsid w:val="002104E0"/>
    <w:rsid w:val="002130E0"/>
    <w:rsid w:val="00214D17"/>
    <w:rsid w:val="00217EF6"/>
    <w:rsid w:val="00225A96"/>
    <w:rsid w:val="00225A98"/>
    <w:rsid w:val="002316EF"/>
    <w:rsid w:val="00233ED8"/>
    <w:rsid w:val="00235D5E"/>
    <w:rsid w:val="00236D3A"/>
    <w:rsid w:val="002405B4"/>
    <w:rsid w:val="00240B48"/>
    <w:rsid w:val="00240BAB"/>
    <w:rsid w:val="0024638D"/>
    <w:rsid w:val="00246684"/>
    <w:rsid w:val="00253005"/>
    <w:rsid w:val="002652A3"/>
    <w:rsid w:val="00266482"/>
    <w:rsid w:val="002676CB"/>
    <w:rsid w:val="0027371E"/>
    <w:rsid w:val="00275C63"/>
    <w:rsid w:val="002767CD"/>
    <w:rsid w:val="0028160A"/>
    <w:rsid w:val="00284965"/>
    <w:rsid w:val="00295FCD"/>
    <w:rsid w:val="002A4FF1"/>
    <w:rsid w:val="002A5EA1"/>
    <w:rsid w:val="002C0E01"/>
    <w:rsid w:val="002C387D"/>
    <w:rsid w:val="002C428D"/>
    <w:rsid w:val="002D0F12"/>
    <w:rsid w:val="002D273F"/>
    <w:rsid w:val="002D3E8F"/>
    <w:rsid w:val="002D668C"/>
    <w:rsid w:val="002E20A7"/>
    <w:rsid w:val="002E2BE7"/>
    <w:rsid w:val="002E6E5B"/>
    <w:rsid w:val="002F52AD"/>
    <w:rsid w:val="002F7947"/>
    <w:rsid w:val="003031AE"/>
    <w:rsid w:val="00303729"/>
    <w:rsid w:val="0030496E"/>
    <w:rsid w:val="00312440"/>
    <w:rsid w:val="00312C07"/>
    <w:rsid w:val="003130E9"/>
    <w:rsid w:val="00320613"/>
    <w:rsid w:val="00323309"/>
    <w:rsid w:val="00324EE2"/>
    <w:rsid w:val="003351FF"/>
    <w:rsid w:val="00335F97"/>
    <w:rsid w:val="00337FE2"/>
    <w:rsid w:val="00340D71"/>
    <w:rsid w:val="00341976"/>
    <w:rsid w:val="00341BA8"/>
    <w:rsid w:val="00342ABF"/>
    <w:rsid w:val="00347520"/>
    <w:rsid w:val="003549DE"/>
    <w:rsid w:val="00360B64"/>
    <w:rsid w:val="003655DE"/>
    <w:rsid w:val="0036697C"/>
    <w:rsid w:val="0037199C"/>
    <w:rsid w:val="00372071"/>
    <w:rsid w:val="00372481"/>
    <w:rsid w:val="00380E8E"/>
    <w:rsid w:val="00383D55"/>
    <w:rsid w:val="00386888"/>
    <w:rsid w:val="003877BC"/>
    <w:rsid w:val="003944E3"/>
    <w:rsid w:val="0039786B"/>
    <w:rsid w:val="00397C2A"/>
    <w:rsid w:val="003A0CE2"/>
    <w:rsid w:val="003A13AF"/>
    <w:rsid w:val="003A2A4C"/>
    <w:rsid w:val="003A326D"/>
    <w:rsid w:val="003A795B"/>
    <w:rsid w:val="003B00EF"/>
    <w:rsid w:val="003B2C1C"/>
    <w:rsid w:val="003C0698"/>
    <w:rsid w:val="003C0974"/>
    <w:rsid w:val="003C21AD"/>
    <w:rsid w:val="003D08CC"/>
    <w:rsid w:val="003E2C46"/>
    <w:rsid w:val="003E39EF"/>
    <w:rsid w:val="003E3D83"/>
    <w:rsid w:val="003E4BBA"/>
    <w:rsid w:val="003F040E"/>
    <w:rsid w:val="003F2639"/>
    <w:rsid w:val="003F3EFB"/>
    <w:rsid w:val="003F45C8"/>
    <w:rsid w:val="003F5B48"/>
    <w:rsid w:val="0040014F"/>
    <w:rsid w:val="0040498A"/>
    <w:rsid w:val="00405919"/>
    <w:rsid w:val="00410876"/>
    <w:rsid w:val="00410DCF"/>
    <w:rsid w:val="00413281"/>
    <w:rsid w:val="004141F7"/>
    <w:rsid w:val="0041613C"/>
    <w:rsid w:val="00417160"/>
    <w:rsid w:val="004215C9"/>
    <w:rsid w:val="0042205B"/>
    <w:rsid w:val="00422289"/>
    <w:rsid w:val="00422363"/>
    <w:rsid w:val="004330C5"/>
    <w:rsid w:val="004349E4"/>
    <w:rsid w:val="00442646"/>
    <w:rsid w:val="00445506"/>
    <w:rsid w:val="004465FC"/>
    <w:rsid w:val="00447FB7"/>
    <w:rsid w:val="00451704"/>
    <w:rsid w:val="0045600E"/>
    <w:rsid w:val="00457009"/>
    <w:rsid w:val="004572CA"/>
    <w:rsid w:val="00463DF5"/>
    <w:rsid w:val="004717C5"/>
    <w:rsid w:val="004802B7"/>
    <w:rsid w:val="00483E6D"/>
    <w:rsid w:val="00484775"/>
    <w:rsid w:val="0048677A"/>
    <w:rsid w:val="004937B4"/>
    <w:rsid w:val="00495650"/>
    <w:rsid w:val="004A202F"/>
    <w:rsid w:val="004A265C"/>
    <w:rsid w:val="004A3222"/>
    <w:rsid w:val="004A7AB3"/>
    <w:rsid w:val="004A7D90"/>
    <w:rsid w:val="004C0041"/>
    <w:rsid w:val="004C77EE"/>
    <w:rsid w:val="004D1893"/>
    <w:rsid w:val="004D2A77"/>
    <w:rsid w:val="004D45A7"/>
    <w:rsid w:val="004D663E"/>
    <w:rsid w:val="004E21AA"/>
    <w:rsid w:val="004E518C"/>
    <w:rsid w:val="004E5204"/>
    <w:rsid w:val="004F4631"/>
    <w:rsid w:val="00500E62"/>
    <w:rsid w:val="00505BF8"/>
    <w:rsid w:val="00512C9D"/>
    <w:rsid w:val="00516C19"/>
    <w:rsid w:val="005216CC"/>
    <w:rsid w:val="00522629"/>
    <w:rsid w:val="005226E9"/>
    <w:rsid w:val="005241F3"/>
    <w:rsid w:val="005263A3"/>
    <w:rsid w:val="00527E39"/>
    <w:rsid w:val="00535645"/>
    <w:rsid w:val="005453DB"/>
    <w:rsid w:val="0054663B"/>
    <w:rsid w:val="0054731A"/>
    <w:rsid w:val="0054785C"/>
    <w:rsid w:val="00550E5E"/>
    <w:rsid w:val="00556AC5"/>
    <w:rsid w:val="00557E4F"/>
    <w:rsid w:val="00562465"/>
    <w:rsid w:val="00567678"/>
    <w:rsid w:val="00570A77"/>
    <w:rsid w:val="005752EA"/>
    <w:rsid w:val="00575D4D"/>
    <w:rsid w:val="005807D3"/>
    <w:rsid w:val="00584DF7"/>
    <w:rsid w:val="0058531A"/>
    <w:rsid w:val="005911E1"/>
    <w:rsid w:val="00591583"/>
    <w:rsid w:val="00591A74"/>
    <w:rsid w:val="00592CB5"/>
    <w:rsid w:val="005A0101"/>
    <w:rsid w:val="005A0AD7"/>
    <w:rsid w:val="005A0DA5"/>
    <w:rsid w:val="005A136F"/>
    <w:rsid w:val="005B0363"/>
    <w:rsid w:val="005B26E0"/>
    <w:rsid w:val="005B595E"/>
    <w:rsid w:val="005C0838"/>
    <w:rsid w:val="005C252E"/>
    <w:rsid w:val="005C3579"/>
    <w:rsid w:val="005C5694"/>
    <w:rsid w:val="005D4F52"/>
    <w:rsid w:val="005D5320"/>
    <w:rsid w:val="005D78EF"/>
    <w:rsid w:val="005E10C7"/>
    <w:rsid w:val="005E75E8"/>
    <w:rsid w:val="005F0738"/>
    <w:rsid w:val="005F2187"/>
    <w:rsid w:val="005F25D9"/>
    <w:rsid w:val="005F2824"/>
    <w:rsid w:val="005F4405"/>
    <w:rsid w:val="005F56C0"/>
    <w:rsid w:val="00600636"/>
    <w:rsid w:val="006007DB"/>
    <w:rsid w:val="00601364"/>
    <w:rsid w:val="006045C7"/>
    <w:rsid w:val="00606A2B"/>
    <w:rsid w:val="00607B9D"/>
    <w:rsid w:val="006137E1"/>
    <w:rsid w:val="00613CAB"/>
    <w:rsid w:val="00614615"/>
    <w:rsid w:val="00620B8C"/>
    <w:rsid w:val="00626D48"/>
    <w:rsid w:val="00630247"/>
    <w:rsid w:val="006333E9"/>
    <w:rsid w:val="006354E3"/>
    <w:rsid w:val="00635BA0"/>
    <w:rsid w:val="00636301"/>
    <w:rsid w:val="006402D2"/>
    <w:rsid w:val="0065262D"/>
    <w:rsid w:val="0065422F"/>
    <w:rsid w:val="00655800"/>
    <w:rsid w:val="00656A4A"/>
    <w:rsid w:val="006578DE"/>
    <w:rsid w:val="00660612"/>
    <w:rsid w:val="00664F60"/>
    <w:rsid w:val="00666F6B"/>
    <w:rsid w:val="00670EF8"/>
    <w:rsid w:val="00675D16"/>
    <w:rsid w:val="00680055"/>
    <w:rsid w:val="006800A1"/>
    <w:rsid w:val="0068405A"/>
    <w:rsid w:val="00695917"/>
    <w:rsid w:val="00696522"/>
    <w:rsid w:val="00697EC0"/>
    <w:rsid w:val="006A2FD1"/>
    <w:rsid w:val="006B28CB"/>
    <w:rsid w:val="006B4BA9"/>
    <w:rsid w:val="006B5DBB"/>
    <w:rsid w:val="006B7C80"/>
    <w:rsid w:val="006D4D95"/>
    <w:rsid w:val="006D6810"/>
    <w:rsid w:val="006D6923"/>
    <w:rsid w:val="006E655E"/>
    <w:rsid w:val="006F2E0F"/>
    <w:rsid w:val="006F7D6B"/>
    <w:rsid w:val="006F7DBD"/>
    <w:rsid w:val="007035CB"/>
    <w:rsid w:val="00711B6B"/>
    <w:rsid w:val="00715A2C"/>
    <w:rsid w:val="00715D71"/>
    <w:rsid w:val="007161F4"/>
    <w:rsid w:val="0071622E"/>
    <w:rsid w:val="00724208"/>
    <w:rsid w:val="0074298E"/>
    <w:rsid w:val="00753112"/>
    <w:rsid w:val="0075312A"/>
    <w:rsid w:val="007561A7"/>
    <w:rsid w:val="007623D0"/>
    <w:rsid w:val="0076500A"/>
    <w:rsid w:val="00765D2D"/>
    <w:rsid w:val="00766BE4"/>
    <w:rsid w:val="007672E9"/>
    <w:rsid w:val="00767B9A"/>
    <w:rsid w:val="0077039F"/>
    <w:rsid w:val="00770982"/>
    <w:rsid w:val="0077387A"/>
    <w:rsid w:val="00783FDB"/>
    <w:rsid w:val="00786708"/>
    <w:rsid w:val="00787F4A"/>
    <w:rsid w:val="007923CA"/>
    <w:rsid w:val="007944B1"/>
    <w:rsid w:val="007946C0"/>
    <w:rsid w:val="00795052"/>
    <w:rsid w:val="00796982"/>
    <w:rsid w:val="00797A9E"/>
    <w:rsid w:val="007A2FF9"/>
    <w:rsid w:val="007A339B"/>
    <w:rsid w:val="007A4CE5"/>
    <w:rsid w:val="007B114E"/>
    <w:rsid w:val="007B3B17"/>
    <w:rsid w:val="007B4C06"/>
    <w:rsid w:val="007C1897"/>
    <w:rsid w:val="007D107D"/>
    <w:rsid w:val="007D12BD"/>
    <w:rsid w:val="007D3F3E"/>
    <w:rsid w:val="007D73D4"/>
    <w:rsid w:val="007E0254"/>
    <w:rsid w:val="007E0A3B"/>
    <w:rsid w:val="007E2A85"/>
    <w:rsid w:val="007E372F"/>
    <w:rsid w:val="007E5283"/>
    <w:rsid w:val="007E5361"/>
    <w:rsid w:val="007E7D77"/>
    <w:rsid w:val="007F7253"/>
    <w:rsid w:val="00803535"/>
    <w:rsid w:val="00803D25"/>
    <w:rsid w:val="00806FE4"/>
    <w:rsid w:val="00810F99"/>
    <w:rsid w:val="0081116F"/>
    <w:rsid w:val="00811768"/>
    <w:rsid w:val="0082442F"/>
    <w:rsid w:val="00827E6C"/>
    <w:rsid w:val="00836924"/>
    <w:rsid w:val="00842D90"/>
    <w:rsid w:val="00845B55"/>
    <w:rsid w:val="00850DCE"/>
    <w:rsid w:val="00855CF2"/>
    <w:rsid w:val="008617A6"/>
    <w:rsid w:val="00870CDD"/>
    <w:rsid w:val="008748C6"/>
    <w:rsid w:val="00876E0B"/>
    <w:rsid w:val="00882EC0"/>
    <w:rsid w:val="00885B5C"/>
    <w:rsid w:val="008923CF"/>
    <w:rsid w:val="00893983"/>
    <w:rsid w:val="00894B56"/>
    <w:rsid w:val="008B6277"/>
    <w:rsid w:val="008C0319"/>
    <w:rsid w:val="008C1F35"/>
    <w:rsid w:val="008C343D"/>
    <w:rsid w:val="008C3B4E"/>
    <w:rsid w:val="008C663B"/>
    <w:rsid w:val="008C6A87"/>
    <w:rsid w:val="008C714F"/>
    <w:rsid w:val="008D0028"/>
    <w:rsid w:val="008D0070"/>
    <w:rsid w:val="0090018B"/>
    <w:rsid w:val="0090427D"/>
    <w:rsid w:val="009047BC"/>
    <w:rsid w:val="00912B65"/>
    <w:rsid w:val="009218BA"/>
    <w:rsid w:val="00921FCE"/>
    <w:rsid w:val="00931209"/>
    <w:rsid w:val="009321C6"/>
    <w:rsid w:val="00933F24"/>
    <w:rsid w:val="00937E99"/>
    <w:rsid w:val="009517D4"/>
    <w:rsid w:val="009548EE"/>
    <w:rsid w:val="00955B3E"/>
    <w:rsid w:val="00955EC1"/>
    <w:rsid w:val="00964BC3"/>
    <w:rsid w:val="00967459"/>
    <w:rsid w:val="009715B2"/>
    <w:rsid w:val="00971A75"/>
    <w:rsid w:val="00976A08"/>
    <w:rsid w:val="00981C86"/>
    <w:rsid w:val="009847AC"/>
    <w:rsid w:val="00985B07"/>
    <w:rsid w:val="0098623E"/>
    <w:rsid w:val="009A3690"/>
    <w:rsid w:val="009A51AC"/>
    <w:rsid w:val="009A7DC6"/>
    <w:rsid w:val="009B72E2"/>
    <w:rsid w:val="009C0178"/>
    <w:rsid w:val="009C11AE"/>
    <w:rsid w:val="009D11D8"/>
    <w:rsid w:val="009D2605"/>
    <w:rsid w:val="009D4C19"/>
    <w:rsid w:val="009D6C4C"/>
    <w:rsid w:val="009E6145"/>
    <w:rsid w:val="009E7780"/>
    <w:rsid w:val="009F0C49"/>
    <w:rsid w:val="009F2C90"/>
    <w:rsid w:val="009F5246"/>
    <w:rsid w:val="00A016DF"/>
    <w:rsid w:val="00A03888"/>
    <w:rsid w:val="00A051AB"/>
    <w:rsid w:val="00A074FB"/>
    <w:rsid w:val="00A11B9C"/>
    <w:rsid w:val="00A11BEB"/>
    <w:rsid w:val="00A1253F"/>
    <w:rsid w:val="00A13EFA"/>
    <w:rsid w:val="00A15BFE"/>
    <w:rsid w:val="00A16A48"/>
    <w:rsid w:val="00A17A6B"/>
    <w:rsid w:val="00A17E82"/>
    <w:rsid w:val="00A20F3D"/>
    <w:rsid w:val="00A23219"/>
    <w:rsid w:val="00A24CFB"/>
    <w:rsid w:val="00A25FE5"/>
    <w:rsid w:val="00A31FA8"/>
    <w:rsid w:val="00A3477C"/>
    <w:rsid w:val="00A357CF"/>
    <w:rsid w:val="00A35DE7"/>
    <w:rsid w:val="00A363A3"/>
    <w:rsid w:val="00A41250"/>
    <w:rsid w:val="00A435B5"/>
    <w:rsid w:val="00A44679"/>
    <w:rsid w:val="00A50B08"/>
    <w:rsid w:val="00A56BAC"/>
    <w:rsid w:val="00A6489A"/>
    <w:rsid w:val="00A73714"/>
    <w:rsid w:val="00A8141C"/>
    <w:rsid w:val="00A822A6"/>
    <w:rsid w:val="00A83C18"/>
    <w:rsid w:val="00A871B5"/>
    <w:rsid w:val="00A90368"/>
    <w:rsid w:val="00A9081C"/>
    <w:rsid w:val="00A92F58"/>
    <w:rsid w:val="00A94950"/>
    <w:rsid w:val="00A97380"/>
    <w:rsid w:val="00A97DF0"/>
    <w:rsid w:val="00AA0EA4"/>
    <w:rsid w:val="00AA128D"/>
    <w:rsid w:val="00AB5793"/>
    <w:rsid w:val="00AB7F7D"/>
    <w:rsid w:val="00AC18E7"/>
    <w:rsid w:val="00AC3D03"/>
    <w:rsid w:val="00AC72B9"/>
    <w:rsid w:val="00AD5E37"/>
    <w:rsid w:val="00AE1066"/>
    <w:rsid w:val="00AF125D"/>
    <w:rsid w:val="00AF3133"/>
    <w:rsid w:val="00AF3EB3"/>
    <w:rsid w:val="00AF5143"/>
    <w:rsid w:val="00AF7CBD"/>
    <w:rsid w:val="00B0438C"/>
    <w:rsid w:val="00B10A0F"/>
    <w:rsid w:val="00B10DD2"/>
    <w:rsid w:val="00B12721"/>
    <w:rsid w:val="00B1536D"/>
    <w:rsid w:val="00B1552D"/>
    <w:rsid w:val="00B15AE0"/>
    <w:rsid w:val="00B25859"/>
    <w:rsid w:val="00B31F8F"/>
    <w:rsid w:val="00B36398"/>
    <w:rsid w:val="00B41FD7"/>
    <w:rsid w:val="00B47CF6"/>
    <w:rsid w:val="00B51204"/>
    <w:rsid w:val="00B527B4"/>
    <w:rsid w:val="00B52D7A"/>
    <w:rsid w:val="00B57F84"/>
    <w:rsid w:val="00B62D17"/>
    <w:rsid w:val="00B63084"/>
    <w:rsid w:val="00B63D8D"/>
    <w:rsid w:val="00B64FD5"/>
    <w:rsid w:val="00B838D2"/>
    <w:rsid w:val="00B83F7A"/>
    <w:rsid w:val="00B849E3"/>
    <w:rsid w:val="00B9197B"/>
    <w:rsid w:val="00B923C5"/>
    <w:rsid w:val="00B9477B"/>
    <w:rsid w:val="00B94869"/>
    <w:rsid w:val="00B974AB"/>
    <w:rsid w:val="00BA1F82"/>
    <w:rsid w:val="00BA3C26"/>
    <w:rsid w:val="00BA7EF3"/>
    <w:rsid w:val="00BB1761"/>
    <w:rsid w:val="00BB2E14"/>
    <w:rsid w:val="00BB5724"/>
    <w:rsid w:val="00BB7CE4"/>
    <w:rsid w:val="00BC0F8B"/>
    <w:rsid w:val="00BC11D3"/>
    <w:rsid w:val="00BC1BBF"/>
    <w:rsid w:val="00BC5967"/>
    <w:rsid w:val="00BE0C68"/>
    <w:rsid w:val="00BE552F"/>
    <w:rsid w:val="00BF23DB"/>
    <w:rsid w:val="00BF6C55"/>
    <w:rsid w:val="00C00600"/>
    <w:rsid w:val="00C01171"/>
    <w:rsid w:val="00C043F1"/>
    <w:rsid w:val="00C0470C"/>
    <w:rsid w:val="00C05213"/>
    <w:rsid w:val="00C06FD5"/>
    <w:rsid w:val="00C173F8"/>
    <w:rsid w:val="00C20231"/>
    <w:rsid w:val="00C23B6E"/>
    <w:rsid w:val="00C27997"/>
    <w:rsid w:val="00C44538"/>
    <w:rsid w:val="00C45CEE"/>
    <w:rsid w:val="00C64722"/>
    <w:rsid w:val="00C65E49"/>
    <w:rsid w:val="00C74241"/>
    <w:rsid w:val="00C77F0C"/>
    <w:rsid w:val="00C84F2A"/>
    <w:rsid w:val="00C9325A"/>
    <w:rsid w:val="00C97B2E"/>
    <w:rsid w:val="00CA1CE5"/>
    <w:rsid w:val="00CA62A1"/>
    <w:rsid w:val="00CA7269"/>
    <w:rsid w:val="00CB5C8C"/>
    <w:rsid w:val="00CC24DC"/>
    <w:rsid w:val="00CC2BEE"/>
    <w:rsid w:val="00CC5288"/>
    <w:rsid w:val="00CD28BE"/>
    <w:rsid w:val="00CD5A51"/>
    <w:rsid w:val="00CD6319"/>
    <w:rsid w:val="00CD7D56"/>
    <w:rsid w:val="00CD7F9B"/>
    <w:rsid w:val="00CE07BA"/>
    <w:rsid w:val="00CF3B2A"/>
    <w:rsid w:val="00CF655D"/>
    <w:rsid w:val="00D017EC"/>
    <w:rsid w:val="00D06635"/>
    <w:rsid w:val="00D068D4"/>
    <w:rsid w:val="00D0761B"/>
    <w:rsid w:val="00D07B00"/>
    <w:rsid w:val="00D15093"/>
    <w:rsid w:val="00D1755C"/>
    <w:rsid w:val="00D24786"/>
    <w:rsid w:val="00D40DD7"/>
    <w:rsid w:val="00D47367"/>
    <w:rsid w:val="00D50DB2"/>
    <w:rsid w:val="00D529D3"/>
    <w:rsid w:val="00D567A6"/>
    <w:rsid w:val="00D60081"/>
    <w:rsid w:val="00D65F50"/>
    <w:rsid w:val="00D6725E"/>
    <w:rsid w:val="00D71538"/>
    <w:rsid w:val="00D715CC"/>
    <w:rsid w:val="00D71D58"/>
    <w:rsid w:val="00D72EB6"/>
    <w:rsid w:val="00D756F5"/>
    <w:rsid w:val="00D766A9"/>
    <w:rsid w:val="00D81322"/>
    <w:rsid w:val="00D81E00"/>
    <w:rsid w:val="00D84123"/>
    <w:rsid w:val="00D855E3"/>
    <w:rsid w:val="00D85804"/>
    <w:rsid w:val="00D85B0B"/>
    <w:rsid w:val="00D876A0"/>
    <w:rsid w:val="00D9016B"/>
    <w:rsid w:val="00D95B62"/>
    <w:rsid w:val="00DA2FEC"/>
    <w:rsid w:val="00DA7DD6"/>
    <w:rsid w:val="00DB4450"/>
    <w:rsid w:val="00DB776C"/>
    <w:rsid w:val="00DC51C4"/>
    <w:rsid w:val="00DC6169"/>
    <w:rsid w:val="00DD0659"/>
    <w:rsid w:val="00DD1BE0"/>
    <w:rsid w:val="00DD3CAD"/>
    <w:rsid w:val="00DD49F7"/>
    <w:rsid w:val="00DD4D6D"/>
    <w:rsid w:val="00DE28AB"/>
    <w:rsid w:val="00DE300A"/>
    <w:rsid w:val="00DE4A03"/>
    <w:rsid w:val="00DE59C6"/>
    <w:rsid w:val="00DE7258"/>
    <w:rsid w:val="00DF1AD7"/>
    <w:rsid w:val="00DF488E"/>
    <w:rsid w:val="00DF5444"/>
    <w:rsid w:val="00E023A3"/>
    <w:rsid w:val="00E0386F"/>
    <w:rsid w:val="00E0431C"/>
    <w:rsid w:val="00E205BB"/>
    <w:rsid w:val="00E2465A"/>
    <w:rsid w:val="00E35F6F"/>
    <w:rsid w:val="00E44DAA"/>
    <w:rsid w:val="00E47045"/>
    <w:rsid w:val="00E531AA"/>
    <w:rsid w:val="00E537C5"/>
    <w:rsid w:val="00E567A7"/>
    <w:rsid w:val="00E633E3"/>
    <w:rsid w:val="00E663C8"/>
    <w:rsid w:val="00E668E6"/>
    <w:rsid w:val="00E67059"/>
    <w:rsid w:val="00E71A93"/>
    <w:rsid w:val="00E77E25"/>
    <w:rsid w:val="00E91A9B"/>
    <w:rsid w:val="00E93E31"/>
    <w:rsid w:val="00E94A84"/>
    <w:rsid w:val="00E95D8E"/>
    <w:rsid w:val="00E96CD8"/>
    <w:rsid w:val="00E97D49"/>
    <w:rsid w:val="00EA4E15"/>
    <w:rsid w:val="00EB1B3A"/>
    <w:rsid w:val="00EB4AC5"/>
    <w:rsid w:val="00EB61B5"/>
    <w:rsid w:val="00EB69A3"/>
    <w:rsid w:val="00EC6899"/>
    <w:rsid w:val="00ED03C5"/>
    <w:rsid w:val="00ED18DC"/>
    <w:rsid w:val="00ED1DB4"/>
    <w:rsid w:val="00ED2563"/>
    <w:rsid w:val="00ED7DC8"/>
    <w:rsid w:val="00EE0408"/>
    <w:rsid w:val="00EE3C95"/>
    <w:rsid w:val="00EE6CFF"/>
    <w:rsid w:val="00EE7ACA"/>
    <w:rsid w:val="00EF29EB"/>
    <w:rsid w:val="00EF2B05"/>
    <w:rsid w:val="00EF69D9"/>
    <w:rsid w:val="00EF6E1B"/>
    <w:rsid w:val="00F01832"/>
    <w:rsid w:val="00F018D6"/>
    <w:rsid w:val="00F02C10"/>
    <w:rsid w:val="00F02FAC"/>
    <w:rsid w:val="00F05EC3"/>
    <w:rsid w:val="00F06C54"/>
    <w:rsid w:val="00F07A42"/>
    <w:rsid w:val="00F14651"/>
    <w:rsid w:val="00F15A72"/>
    <w:rsid w:val="00F15B32"/>
    <w:rsid w:val="00F239A5"/>
    <w:rsid w:val="00F27EF0"/>
    <w:rsid w:val="00F35A2D"/>
    <w:rsid w:val="00F36302"/>
    <w:rsid w:val="00F45619"/>
    <w:rsid w:val="00F46F6F"/>
    <w:rsid w:val="00F47693"/>
    <w:rsid w:val="00F518DA"/>
    <w:rsid w:val="00F52471"/>
    <w:rsid w:val="00F55AF3"/>
    <w:rsid w:val="00F6057E"/>
    <w:rsid w:val="00F615F7"/>
    <w:rsid w:val="00F62193"/>
    <w:rsid w:val="00F62D8D"/>
    <w:rsid w:val="00F63DD5"/>
    <w:rsid w:val="00F74350"/>
    <w:rsid w:val="00F80CA2"/>
    <w:rsid w:val="00F85A78"/>
    <w:rsid w:val="00F85EFF"/>
    <w:rsid w:val="00F8686B"/>
    <w:rsid w:val="00F8698B"/>
    <w:rsid w:val="00F9043D"/>
    <w:rsid w:val="00F926CD"/>
    <w:rsid w:val="00F93BF2"/>
    <w:rsid w:val="00F93CE3"/>
    <w:rsid w:val="00F940E1"/>
    <w:rsid w:val="00FA184B"/>
    <w:rsid w:val="00FA5FCE"/>
    <w:rsid w:val="00FA744C"/>
    <w:rsid w:val="00FB3DEE"/>
    <w:rsid w:val="00FB580F"/>
    <w:rsid w:val="00FB6B6E"/>
    <w:rsid w:val="00FB6BB7"/>
    <w:rsid w:val="00FC117B"/>
    <w:rsid w:val="00FC2B7C"/>
    <w:rsid w:val="00FC44B1"/>
    <w:rsid w:val="00FC5918"/>
    <w:rsid w:val="00FC77FC"/>
    <w:rsid w:val="00FD03C0"/>
    <w:rsid w:val="00FD395C"/>
    <w:rsid w:val="00FD4B93"/>
    <w:rsid w:val="00FD55E8"/>
    <w:rsid w:val="00FE1731"/>
    <w:rsid w:val="00FE66FD"/>
    <w:rsid w:val="00FF2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16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8B627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BB5724"/>
    <w:rPr>
      <w:color w:val="0000FF" w:themeColor="hyperlink"/>
      <w:u w:val="single"/>
    </w:rPr>
  </w:style>
  <w:style w:type="paragraph" w:customStyle="1" w:styleId="tkTablica">
    <w:name w:val="_Текст таблицы (tkTablica)"/>
    <w:basedOn w:val="a"/>
    <w:rsid w:val="006137E1"/>
    <w:pPr>
      <w:spacing w:after="60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Nazvanie">
    <w:name w:val="_Название (tkNazvanie)"/>
    <w:basedOn w:val="a"/>
    <w:rsid w:val="006137E1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04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0496E"/>
    <w:rPr>
      <w:rFonts w:ascii="Tahoma" w:hAnsi="Tahoma" w:cs="Tahoma"/>
      <w:sz w:val="16"/>
      <w:szCs w:val="16"/>
    </w:rPr>
  </w:style>
  <w:style w:type="paragraph" w:customStyle="1" w:styleId="1">
    <w:name w:val="Знак1"/>
    <w:basedOn w:val="a"/>
    <w:rsid w:val="00C64722"/>
    <w:pPr>
      <w:spacing w:after="160" w:line="240" w:lineRule="exact"/>
    </w:pPr>
    <w:rPr>
      <w:rFonts w:ascii="Times New Roman" w:eastAsia="Times New Roman" w:hAnsi="Times New Roman" w:cs="Arial"/>
      <w:sz w:val="20"/>
      <w:szCs w:val="20"/>
      <w:lang w:val="en-US" w:eastAsia="en-US"/>
    </w:rPr>
  </w:style>
  <w:style w:type="paragraph" w:styleId="2">
    <w:name w:val="Body Text 2"/>
    <w:basedOn w:val="a"/>
    <w:link w:val="20"/>
    <w:rsid w:val="00410DCF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customStyle="1" w:styleId="20">
    <w:name w:val="Основной текст 2 Знак"/>
    <w:basedOn w:val="a0"/>
    <w:link w:val="2"/>
    <w:rsid w:val="00410DCF"/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paragraph" w:customStyle="1" w:styleId="tkTekst">
    <w:name w:val="_Текст обычный (tkTekst)"/>
    <w:basedOn w:val="a"/>
    <w:rsid w:val="0018336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Zagolovok5">
    <w:name w:val="_Заголовок Статья (tkZagolovok5)"/>
    <w:basedOn w:val="a"/>
    <w:rsid w:val="00964BC3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Podpis">
    <w:name w:val="_Подпись (tkPodpis)"/>
    <w:basedOn w:val="a"/>
    <w:rsid w:val="00964BC3"/>
    <w:pPr>
      <w:spacing w:after="6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Rekvizit">
    <w:name w:val="_Реквизит (tkRekvizit)"/>
    <w:basedOn w:val="a"/>
    <w:rsid w:val="00964BC3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B62D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62D17"/>
  </w:style>
  <w:style w:type="paragraph" w:styleId="aa">
    <w:name w:val="footer"/>
    <w:basedOn w:val="a"/>
    <w:link w:val="ab"/>
    <w:uiPriority w:val="99"/>
    <w:unhideWhenUsed/>
    <w:rsid w:val="00B62D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62D17"/>
  </w:style>
  <w:style w:type="table" w:customStyle="1" w:styleId="10">
    <w:name w:val="Сетка таблицы1"/>
    <w:basedOn w:val="a1"/>
    <w:next w:val="a3"/>
    <w:uiPriority w:val="59"/>
    <w:rsid w:val="0014067D"/>
    <w:pPr>
      <w:spacing w:after="0" w:line="240" w:lineRule="auto"/>
    </w:pPr>
    <w:rPr>
      <w:rFonts w:eastAsia="Calibri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16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8B627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BB5724"/>
    <w:rPr>
      <w:color w:val="0000FF" w:themeColor="hyperlink"/>
      <w:u w:val="single"/>
    </w:rPr>
  </w:style>
  <w:style w:type="paragraph" w:customStyle="1" w:styleId="tkTablica">
    <w:name w:val="_Текст таблицы (tkTablica)"/>
    <w:basedOn w:val="a"/>
    <w:rsid w:val="006137E1"/>
    <w:pPr>
      <w:spacing w:after="60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Nazvanie">
    <w:name w:val="_Название (tkNazvanie)"/>
    <w:basedOn w:val="a"/>
    <w:rsid w:val="006137E1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04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0496E"/>
    <w:rPr>
      <w:rFonts w:ascii="Tahoma" w:hAnsi="Tahoma" w:cs="Tahoma"/>
      <w:sz w:val="16"/>
      <w:szCs w:val="16"/>
    </w:rPr>
  </w:style>
  <w:style w:type="paragraph" w:customStyle="1" w:styleId="1">
    <w:name w:val="Знак1"/>
    <w:basedOn w:val="a"/>
    <w:rsid w:val="00C64722"/>
    <w:pPr>
      <w:spacing w:after="160" w:line="240" w:lineRule="exact"/>
    </w:pPr>
    <w:rPr>
      <w:rFonts w:ascii="Times New Roman" w:eastAsia="Times New Roman" w:hAnsi="Times New Roman" w:cs="Arial"/>
      <w:sz w:val="20"/>
      <w:szCs w:val="20"/>
      <w:lang w:val="en-US" w:eastAsia="en-US"/>
    </w:rPr>
  </w:style>
  <w:style w:type="paragraph" w:styleId="2">
    <w:name w:val="Body Text 2"/>
    <w:basedOn w:val="a"/>
    <w:link w:val="20"/>
    <w:rsid w:val="00410DCF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customStyle="1" w:styleId="20">
    <w:name w:val="Основной текст 2 Знак"/>
    <w:basedOn w:val="a0"/>
    <w:link w:val="2"/>
    <w:rsid w:val="00410DCF"/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paragraph" w:customStyle="1" w:styleId="tkTekst">
    <w:name w:val="_Текст обычный (tkTekst)"/>
    <w:basedOn w:val="a"/>
    <w:rsid w:val="0018336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Zagolovok5">
    <w:name w:val="_Заголовок Статья (tkZagolovok5)"/>
    <w:basedOn w:val="a"/>
    <w:rsid w:val="00964BC3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Podpis">
    <w:name w:val="_Подпись (tkPodpis)"/>
    <w:basedOn w:val="a"/>
    <w:rsid w:val="00964BC3"/>
    <w:pPr>
      <w:spacing w:after="6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Rekvizit">
    <w:name w:val="_Реквизит (tkRekvizit)"/>
    <w:basedOn w:val="a"/>
    <w:rsid w:val="00964BC3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B62D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62D17"/>
  </w:style>
  <w:style w:type="paragraph" w:styleId="aa">
    <w:name w:val="footer"/>
    <w:basedOn w:val="a"/>
    <w:link w:val="ab"/>
    <w:uiPriority w:val="99"/>
    <w:unhideWhenUsed/>
    <w:rsid w:val="00B62D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62D17"/>
  </w:style>
  <w:style w:type="table" w:customStyle="1" w:styleId="10">
    <w:name w:val="Сетка таблицы1"/>
    <w:basedOn w:val="a1"/>
    <w:next w:val="a3"/>
    <w:uiPriority w:val="59"/>
    <w:rsid w:val="0014067D"/>
    <w:pPr>
      <w:spacing w:after="0" w:line="240" w:lineRule="auto"/>
    </w:pPr>
    <w:rPr>
      <w:rFonts w:eastAsia="Calibri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4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ACFDC-2BF3-4416-9072-B7EC2968D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1003</Words>
  <Characters>5719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konurbaeva</dc:creator>
  <cp:lastModifiedBy>Даир Максатбеков</cp:lastModifiedBy>
  <cp:revision>4</cp:revision>
  <cp:lastPrinted>2020-05-19T09:21:00Z</cp:lastPrinted>
  <dcterms:created xsi:type="dcterms:W3CDTF">2020-05-07T11:15:00Z</dcterms:created>
  <dcterms:modified xsi:type="dcterms:W3CDTF">2020-05-27T12:24:00Z</dcterms:modified>
</cp:coreProperties>
</file>